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1B33" w14:textId="31822C10" w:rsidR="00F3147D" w:rsidRPr="006A187D" w:rsidRDefault="00054BFA" w:rsidP="00054BFA">
      <w:pPr>
        <w:tabs>
          <w:tab w:val="left" w:pos="2175"/>
          <w:tab w:val="center" w:pos="5400"/>
        </w:tabs>
        <w:spacing w:after="0"/>
        <w:jc w:val="center"/>
        <w:rPr>
          <w:rFonts w:ascii="Arial Narrow" w:hAnsi="Arial Narrow"/>
          <w:b/>
          <w:bCs/>
          <w:color w:val="1F3864" w:themeColor="accent1" w:themeShade="80"/>
          <w:sz w:val="32"/>
          <w:szCs w:val="32"/>
        </w:rPr>
      </w:pPr>
      <w:r>
        <w:rPr>
          <w:rFonts w:ascii="Arial Narrow" w:hAnsi="Arial Narrow"/>
          <w:b/>
          <w:bCs/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662848" behindDoc="0" locked="0" layoutInCell="1" allowOverlap="1" wp14:anchorId="6FC193D0" wp14:editId="6D221C14">
            <wp:simplePos x="0" y="0"/>
            <wp:positionH relativeFrom="margin">
              <wp:align>left</wp:align>
            </wp:positionH>
            <wp:positionV relativeFrom="margin">
              <wp:posOffset>8255</wp:posOffset>
            </wp:positionV>
            <wp:extent cx="1229995" cy="1230630"/>
            <wp:effectExtent l="0" t="0" r="8255" b="7620"/>
            <wp:wrapSquare wrapText="bothSides"/>
            <wp:docPr id="6" name="Picture 6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026-RMF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299">
        <w:rPr>
          <w:rFonts w:ascii="Arial Narrow" w:hAnsi="Arial Narrow"/>
          <w:b/>
          <w:bCs/>
          <w:color w:val="1F3864" w:themeColor="accent1" w:themeShade="80"/>
          <w:sz w:val="32"/>
          <w:szCs w:val="32"/>
        </w:rPr>
        <w:t>4</w:t>
      </w:r>
      <w:r w:rsidR="00597299" w:rsidRPr="00597299">
        <w:rPr>
          <w:rFonts w:ascii="Arial Narrow" w:hAnsi="Arial Narrow"/>
          <w:b/>
          <w:bCs/>
          <w:color w:val="1F3864" w:themeColor="accent1" w:themeShade="80"/>
          <w:sz w:val="32"/>
          <w:szCs w:val="32"/>
          <w:vertAlign w:val="superscript"/>
        </w:rPr>
        <w:t>th</w:t>
      </w:r>
      <w:r w:rsidR="00597299">
        <w:rPr>
          <w:rFonts w:ascii="Arial Narrow" w:hAnsi="Arial Narrow"/>
          <w:b/>
          <w:bCs/>
          <w:color w:val="1F3864" w:themeColor="accent1" w:themeShade="80"/>
          <w:sz w:val="32"/>
          <w:szCs w:val="32"/>
        </w:rPr>
        <w:t xml:space="preserve"> Annual </w:t>
      </w:r>
      <w:r w:rsidR="00F3147D" w:rsidRPr="006A187D">
        <w:rPr>
          <w:rFonts w:ascii="Arial Narrow" w:hAnsi="Arial Narrow"/>
          <w:b/>
          <w:bCs/>
          <w:color w:val="1F3864" w:themeColor="accent1" w:themeShade="80"/>
          <w:sz w:val="32"/>
          <w:szCs w:val="32"/>
        </w:rPr>
        <w:t>R</w:t>
      </w:r>
      <w:r w:rsidR="00B13580" w:rsidRPr="006A187D">
        <w:rPr>
          <w:rFonts w:ascii="Arial Narrow" w:hAnsi="Arial Narrow"/>
          <w:b/>
          <w:bCs/>
          <w:color w:val="1F3864" w:themeColor="accent1" w:themeShade="80"/>
          <w:sz w:val="32"/>
          <w:szCs w:val="32"/>
        </w:rPr>
        <w:t>andy McNulty Foundation Memorial Golf Classic</w:t>
      </w:r>
    </w:p>
    <w:p w14:paraId="41319BBC" w14:textId="73FEB4ED" w:rsidR="00F3147D" w:rsidRPr="00F545F8" w:rsidRDefault="00F3147D" w:rsidP="00054BFA">
      <w:pPr>
        <w:tabs>
          <w:tab w:val="left" w:pos="1740"/>
          <w:tab w:val="center" w:pos="4320"/>
        </w:tabs>
        <w:spacing w:after="0"/>
        <w:jc w:val="center"/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</w:pPr>
      <w:r w:rsidRPr="00F545F8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 xml:space="preserve">October </w:t>
      </w:r>
      <w:r w:rsidR="00123E20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>7</w:t>
      </w:r>
      <w:r w:rsidRPr="00F545F8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>, 202</w:t>
      </w:r>
      <w:r w:rsidR="00123E20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>4</w:t>
      </w:r>
      <w:r w:rsidRPr="00F545F8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 xml:space="preserve"> | </w:t>
      </w:r>
      <w:r w:rsidR="00803FB9" w:rsidRPr="00F545F8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>Registration 7:30</w:t>
      </w:r>
      <w:r w:rsidR="00E80921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 xml:space="preserve"> a.m.</w:t>
      </w:r>
      <w:r w:rsidR="00EA66CC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 xml:space="preserve"> | </w:t>
      </w:r>
      <w:r w:rsidR="00123E20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>Meadows Farm Golf Course</w:t>
      </w:r>
    </w:p>
    <w:p w14:paraId="42BD07B9" w14:textId="5A498AC2" w:rsidR="00803FB9" w:rsidRPr="00F545F8" w:rsidRDefault="00803FB9" w:rsidP="00123E20">
      <w:pPr>
        <w:spacing w:after="120"/>
        <w:jc w:val="center"/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</w:pPr>
      <w:r w:rsidRPr="00F545F8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 xml:space="preserve">Shotgun </w:t>
      </w:r>
      <w:r w:rsidR="0053599E" w:rsidRPr="00F545F8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>S</w:t>
      </w:r>
      <w:r w:rsidRPr="00F545F8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>tart 9:</w:t>
      </w:r>
      <w:r w:rsidR="008D6921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>3</w:t>
      </w:r>
      <w:r w:rsidRPr="00F545F8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>0</w:t>
      </w:r>
      <w:r w:rsidR="00E80921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 xml:space="preserve"> a.m.</w:t>
      </w:r>
      <w:r w:rsidRPr="00F545F8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 xml:space="preserve"> | Cost: $4</w:t>
      </w:r>
      <w:r w:rsidR="00597299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>40</w:t>
      </w:r>
      <w:r w:rsidR="0053599E" w:rsidRPr="00F545F8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>/</w:t>
      </w:r>
      <w:r w:rsidRPr="00F545F8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>Team of 4</w:t>
      </w:r>
    </w:p>
    <w:p w14:paraId="3B7853BC" w14:textId="0E3F8AE0" w:rsidR="00E91EB9" w:rsidRPr="006A187D" w:rsidRDefault="00123E20" w:rsidP="00123E20">
      <w:pPr>
        <w:spacing w:after="240"/>
        <w:jc w:val="center"/>
        <w:rPr>
          <w:b/>
          <w:bCs/>
        </w:rPr>
      </w:pPr>
      <w:r>
        <w:t xml:space="preserve"> </w:t>
      </w:r>
      <w:r>
        <w:rPr>
          <w:b/>
          <w:bCs/>
        </w:rPr>
        <w:t>Please join us for this annual tournament to celebrate Randy McNulty’s life and to raise funds to give back to our local community. The Randy McNulty Foundation is a 501(c)3 organization.</w:t>
      </w:r>
    </w:p>
    <w:tbl>
      <w:tblPr>
        <w:tblStyle w:val="GridTable4-Accent1"/>
        <w:tblW w:w="9350" w:type="dxa"/>
        <w:jc w:val="center"/>
        <w:tblLook w:val="04A0" w:firstRow="1" w:lastRow="0" w:firstColumn="1" w:lastColumn="0" w:noHBand="0" w:noVBand="1"/>
      </w:tblPr>
      <w:tblGrid>
        <w:gridCol w:w="2605"/>
        <w:gridCol w:w="6745"/>
      </w:tblGrid>
      <w:tr w:rsidR="006A187D" w14:paraId="246BC6AE" w14:textId="77777777" w:rsidTr="006A18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1F3864" w:themeFill="accent1" w:themeFillShade="80"/>
            <w:vAlign w:val="center"/>
          </w:tcPr>
          <w:p w14:paraId="53C0BEFD" w14:textId="3EF4533D" w:rsidR="006A187D" w:rsidRPr="0053599E" w:rsidRDefault="006A187D" w:rsidP="00A71F3B">
            <w:pPr>
              <w:jc w:val="center"/>
            </w:pPr>
            <w:r>
              <w:t>SPONSORSHIP OPPORTUNITIES AND FEES</w:t>
            </w:r>
          </w:p>
        </w:tc>
      </w:tr>
      <w:tr w:rsidR="001D3C73" w14:paraId="334A7B0C" w14:textId="77777777" w:rsidTr="001D3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02A27CDA" w14:textId="55171EE8" w:rsidR="00F545F8" w:rsidRDefault="00F545F8" w:rsidP="008119DE">
            <w:pPr>
              <w:rPr>
                <w:b w:val="0"/>
                <w:bCs w:val="0"/>
                <w:sz w:val="20"/>
                <w:szCs w:val="20"/>
              </w:rPr>
            </w:pPr>
          </w:p>
          <w:p w14:paraId="1E249C6B" w14:textId="01044B5F" w:rsidR="008119DE" w:rsidRPr="001D3C73" w:rsidRDefault="00EB08D0" w:rsidP="00811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Platinum</w:t>
            </w:r>
            <w:r w:rsidR="008119DE" w:rsidRPr="00F545F8">
              <w:rPr>
                <w:sz w:val="20"/>
                <w:szCs w:val="20"/>
              </w:rPr>
              <w:t xml:space="preserve"> Sponsor</w:t>
            </w:r>
          </w:p>
          <w:p w14:paraId="348F42BE" w14:textId="46E2D831" w:rsidR="008119DE" w:rsidRPr="001D3C73" w:rsidRDefault="008119DE" w:rsidP="008119DE">
            <w:pPr>
              <w:rPr>
                <w:sz w:val="20"/>
                <w:szCs w:val="20"/>
              </w:rPr>
            </w:pPr>
            <w:r w:rsidRPr="001D3C73">
              <w:rPr>
                <w:sz w:val="20"/>
                <w:szCs w:val="20"/>
              </w:rPr>
              <w:t>$</w:t>
            </w:r>
            <w:r w:rsidR="00123E20">
              <w:rPr>
                <w:sz w:val="20"/>
                <w:szCs w:val="20"/>
              </w:rPr>
              <w:t>3,</w:t>
            </w:r>
            <w:r w:rsidR="00992FDD">
              <w:rPr>
                <w:sz w:val="20"/>
                <w:szCs w:val="20"/>
              </w:rPr>
              <w:t>5</w:t>
            </w:r>
            <w:r w:rsidR="0035213F">
              <w:rPr>
                <w:sz w:val="20"/>
                <w:szCs w:val="20"/>
              </w:rPr>
              <w:t>00</w:t>
            </w:r>
          </w:p>
          <w:p w14:paraId="0E6F506A" w14:textId="77777777" w:rsidR="008119DE" w:rsidRPr="00F545F8" w:rsidRDefault="008119DE" w:rsidP="008119DE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745" w:type="dxa"/>
          </w:tcPr>
          <w:p w14:paraId="550D9780" w14:textId="6D07C67B" w:rsidR="008119DE" w:rsidRPr="001D3C73" w:rsidRDefault="008119DE" w:rsidP="0081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3C73">
              <w:rPr>
                <w:sz w:val="20"/>
                <w:szCs w:val="20"/>
              </w:rPr>
              <w:t>2 Teams</w:t>
            </w:r>
          </w:p>
          <w:p w14:paraId="79C06440" w14:textId="672D0FC0" w:rsidR="008119DE" w:rsidRPr="001D3C73" w:rsidRDefault="008119DE" w:rsidP="0081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3C73">
              <w:rPr>
                <w:sz w:val="20"/>
                <w:szCs w:val="20"/>
              </w:rPr>
              <w:t>2 Hole Sponsorships</w:t>
            </w:r>
            <w:r w:rsidR="00F545F8">
              <w:rPr>
                <w:sz w:val="20"/>
                <w:szCs w:val="20"/>
              </w:rPr>
              <w:t xml:space="preserve"> (noting </w:t>
            </w:r>
            <w:r w:rsidR="00EB08D0">
              <w:rPr>
                <w:sz w:val="20"/>
                <w:szCs w:val="20"/>
              </w:rPr>
              <w:t>Platinum</w:t>
            </w:r>
            <w:r w:rsidR="00F545F8">
              <w:rPr>
                <w:sz w:val="20"/>
                <w:szCs w:val="20"/>
              </w:rPr>
              <w:t xml:space="preserve"> Sponsor)</w:t>
            </w:r>
          </w:p>
          <w:p w14:paraId="56E2F760" w14:textId="0F14154F" w:rsidR="008119DE" w:rsidRPr="001D3C73" w:rsidRDefault="008119DE" w:rsidP="0081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45F8">
              <w:rPr>
                <w:sz w:val="20"/>
                <w:szCs w:val="20"/>
              </w:rPr>
              <w:t>Prominent S</w:t>
            </w:r>
            <w:r w:rsidRPr="001D3C73">
              <w:rPr>
                <w:sz w:val="20"/>
                <w:szCs w:val="20"/>
              </w:rPr>
              <w:t>ponsorship</w:t>
            </w:r>
            <w:r w:rsidRPr="00F545F8">
              <w:rPr>
                <w:sz w:val="20"/>
                <w:szCs w:val="20"/>
              </w:rPr>
              <w:t>s</w:t>
            </w:r>
            <w:r w:rsidRPr="001D3C73">
              <w:rPr>
                <w:sz w:val="20"/>
                <w:szCs w:val="20"/>
              </w:rPr>
              <w:t xml:space="preserve"> of </w:t>
            </w:r>
            <w:r w:rsidRPr="00F545F8">
              <w:rPr>
                <w:sz w:val="20"/>
                <w:szCs w:val="20"/>
              </w:rPr>
              <w:t>your</w:t>
            </w:r>
            <w:r w:rsidRPr="001D3C73">
              <w:rPr>
                <w:sz w:val="20"/>
                <w:szCs w:val="20"/>
              </w:rPr>
              <w:t xml:space="preserve"> choic</w:t>
            </w:r>
            <w:r w:rsidR="0035213F">
              <w:rPr>
                <w:sz w:val="20"/>
                <w:szCs w:val="20"/>
              </w:rPr>
              <w:t>e</w:t>
            </w:r>
            <w:r w:rsidRPr="00F545F8">
              <w:rPr>
                <w:sz w:val="20"/>
                <w:szCs w:val="20"/>
              </w:rPr>
              <w:t>:</w:t>
            </w:r>
          </w:p>
          <w:p w14:paraId="1449CDB4" w14:textId="0474D6E0" w:rsidR="008119DE" w:rsidRPr="001D3C73" w:rsidRDefault="008119DE" w:rsidP="0081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3C73">
              <w:rPr>
                <w:sz w:val="20"/>
                <w:szCs w:val="20"/>
              </w:rPr>
              <w:t xml:space="preserve">Putting green/Driving Range/ Registration  </w:t>
            </w:r>
          </w:p>
          <w:p w14:paraId="34E3BAA9" w14:textId="608B5A4B" w:rsidR="008119DE" w:rsidRDefault="008119DE" w:rsidP="0081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3C73">
              <w:rPr>
                <w:sz w:val="20"/>
                <w:szCs w:val="20"/>
              </w:rPr>
              <w:t>Large Banner</w:t>
            </w:r>
            <w:r w:rsidRPr="00F545F8">
              <w:rPr>
                <w:sz w:val="20"/>
                <w:szCs w:val="20"/>
              </w:rPr>
              <w:t xml:space="preserve"> and Recognition during event</w:t>
            </w:r>
          </w:p>
          <w:p w14:paraId="5D13DC6A" w14:textId="06307442" w:rsidR="00123E20" w:rsidRPr="001D3C73" w:rsidRDefault="00123E20" w:rsidP="0081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Mention on Social Media and Event Recognition</w:t>
            </w:r>
          </w:p>
          <w:p w14:paraId="4F7E1723" w14:textId="56A094C2" w:rsidR="008119DE" w:rsidRPr="00F545F8" w:rsidRDefault="008119DE" w:rsidP="0081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45F8">
              <w:rPr>
                <w:sz w:val="20"/>
                <w:szCs w:val="20"/>
              </w:rPr>
              <w:t>Your marketing materials (provided by you) in golfer gift bags</w:t>
            </w:r>
          </w:p>
        </w:tc>
      </w:tr>
      <w:tr w:rsidR="001D3C73" w14:paraId="1D4D8F31" w14:textId="77777777" w:rsidTr="002A66FC">
        <w:trPr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shd w:val="clear" w:color="auto" w:fill="auto"/>
            <w:vAlign w:val="center"/>
          </w:tcPr>
          <w:p w14:paraId="4F8FF163" w14:textId="5DFE60ED" w:rsidR="008119DE" w:rsidRPr="00F545F8" w:rsidRDefault="008119DE" w:rsidP="008119DE">
            <w:pPr>
              <w:rPr>
                <w:sz w:val="20"/>
                <w:szCs w:val="20"/>
              </w:rPr>
            </w:pPr>
            <w:r w:rsidRPr="00F545F8">
              <w:rPr>
                <w:sz w:val="20"/>
                <w:szCs w:val="20"/>
              </w:rPr>
              <w:t>Gold Sponsor</w:t>
            </w:r>
            <w:r w:rsidRPr="00F545F8">
              <w:rPr>
                <w:sz w:val="20"/>
                <w:szCs w:val="20"/>
              </w:rPr>
              <w:br/>
              <w:t>$1,</w:t>
            </w:r>
            <w:r w:rsidR="00123E20">
              <w:rPr>
                <w:sz w:val="20"/>
                <w:szCs w:val="20"/>
              </w:rPr>
              <w:t>5</w:t>
            </w:r>
            <w:r w:rsidRPr="00F545F8">
              <w:rPr>
                <w:sz w:val="20"/>
                <w:szCs w:val="20"/>
              </w:rPr>
              <w:t>00</w:t>
            </w:r>
          </w:p>
        </w:tc>
        <w:tc>
          <w:tcPr>
            <w:tcW w:w="6745" w:type="dxa"/>
            <w:shd w:val="clear" w:color="auto" w:fill="auto"/>
          </w:tcPr>
          <w:p w14:paraId="0A39062A" w14:textId="77777777" w:rsidR="00123E20" w:rsidRDefault="008119DE" w:rsidP="00811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45F8">
              <w:rPr>
                <w:sz w:val="20"/>
                <w:szCs w:val="20"/>
              </w:rPr>
              <w:t>1 Team</w:t>
            </w:r>
            <w:r w:rsidRPr="00F545F8">
              <w:rPr>
                <w:sz w:val="20"/>
                <w:szCs w:val="20"/>
              </w:rPr>
              <w:br/>
            </w:r>
            <w:r w:rsidR="00123E20">
              <w:rPr>
                <w:sz w:val="20"/>
                <w:szCs w:val="20"/>
              </w:rPr>
              <w:t>2</w:t>
            </w:r>
            <w:r w:rsidRPr="00F545F8">
              <w:rPr>
                <w:sz w:val="20"/>
                <w:szCs w:val="20"/>
              </w:rPr>
              <w:t xml:space="preserve"> Hole Sponsorship</w:t>
            </w:r>
            <w:r w:rsidR="00123E20">
              <w:rPr>
                <w:sz w:val="20"/>
                <w:szCs w:val="20"/>
              </w:rPr>
              <w:t>s</w:t>
            </w:r>
          </w:p>
          <w:p w14:paraId="6F206C51" w14:textId="55E577DA" w:rsidR="008119DE" w:rsidRDefault="00123E20" w:rsidP="00811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sponsorship of your choice:</w:t>
            </w:r>
            <w:r w:rsidR="008119DE" w:rsidRPr="00F545F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Putting </w:t>
            </w:r>
            <w:r w:rsidR="008119DE" w:rsidRPr="00F545F8">
              <w:rPr>
                <w:sz w:val="20"/>
                <w:szCs w:val="20"/>
              </w:rPr>
              <w:t>Green</w:t>
            </w:r>
            <w:r>
              <w:rPr>
                <w:sz w:val="20"/>
                <w:szCs w:val="20"/>
              </w:rPr>
              <w:t>/</w:t>
            </w:r>
            <w:r w:rsidR="008119DE" w:rsidRPr="00F545F8">
              <w:rPr>
                <w:sz w:val="20"/>
                <w:szCs w:val="20"/>
              </w:rPr>
              <w:t>Driving Range</w:t>
            </w:r>
            <w:r>
              <w:rPr>
                <w:sz w:val="20"/>
                <w:szCs w:val="20"/>
              </w:rPr>
              <w:t>/</w:t>
            </w:r>
            <w:r w:rsidR="008119DE" w:rsidRPr="00F545F8">
              <w:rPr>
                <w:sz w:val="20"/>
                <w:szCs w:val="20"/>
              </w:rPr>
              <w:t>Registration</w:t>
            </w:r>
          </w:p>
          <w:p w14:paraId="5F33CD12" w14:textId="58DFC120" w:rsidR="00123E20" w:rsidRPr="00F545F8" w:rsidRDefault="00123E20" w:rsidP="00811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Mention on Social Media and Event Recognition</w:t>
            </w:r>
          </w:p>
          <w:p w14:paraId="602C4485" w14:textId="38DBD3F8" w:rsidR="008119DE" w:rsidRPr="00F545F8" w:rsidRDefault="008119DE" w:rsidP="00811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45F8">
              <w:rPr>
                <w:sz w:val="20"/>
                <w:szCs w:val="20"/>
              </w:rPr>
              <w:t>Your marketing materials (provided by you) in golfer gift bags</w:t>
            </w:r>
          </w:p>
        </w:tc>
      </w:tr>
      <w:tr w:rsidR="008119DE" w14:paraId="45EBA859" w14:textId="77777777" w:rsidTr="00A71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6C5F7BE2" w14:textId="2ABE4149" w:rsidR="008119DE" w:rsidRPr="00F545F8" w:rsidRDefault="00123E20" w:rsidP="00811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  <w:r w:rsidR="008119DE" w:rsidRPr="00F545F8">
              <w:rPr>
                <w:sz w:val="20"/>
                <w:szCs w:val="20"/>
              </w:rPr>
              <w:t xml:space="preserve"> Sponsor </w:t>
            </w:r>
            <w:r w:rsidR="008119DE" w:rsidRPr="00F545F8">
              <w:rPr>
                <w:sz w:val="20"/>
                <w:szCs w:val="20"/>
              </w:rPr>
              <w:br/>
              <w:t>$</w:t>
            </w:r>
            <w:r>
              <w:rPr>
                <w:sz w:val="20"/>
                <w:szCs w:val="20"/>
              </w:rPr>
              <w:t>1,0</w:t>
            </w:r>
            <w:r w:rsidR="008119DE" w:rsidRPr="00F545F8">
              <w:rPr>
                <w:sz w:val="20"/>
                <w:szCs w:val="20"/>
              </w:rPr>
              <w:t>00</w:t>
            </w:r>
          </w:p>
        </w:tc>
        <w:tc>
          <w:tcPr>
            <w:tcW w:w="6745" w:type="dxa"/>
          </w:tcPr>
          <w:p w14:paraId="5CCED467" w14:textId="0BE8C1E6" w:rsidR="008119DE" w:rsidRDefault="008119DE" w:rsidP="0081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45F8">
              <w:rPr>
                <w:sz w:val="20"/>
                <w:szCs w:val="20"/>
              </w:rPr>
              <w:t>1 Team</w:t>
            </w:r>
            <w:r w:rsidRPr="00F545F8">
              <w:rPr>
                <w:sz w:val="20"/>
                <w:szCs w:val="20"/>
              </w:rPr>
              <w:br/>
              <w:t>1 Hole Sponsorship</w:t>
            </w:r>
          </w:p>
          <w:p w14:paraId="7B6357B0" w14:textId="05F062BC" w:rsidR="00123E20" w:rsidRDefault="00123E20" w:rsidP="0081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banner displayed during lunch</w:t>
            </w:r>
          </w:p>
          <w:p w14:paraId="720884C9" w14:textId="293B2FE1" w:rsidR="00123E20" w:rsidRPr="00F545F8" w:rsidRDefault="00123E20" w:rsidP="0081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Mention on Social Media and Event Recognition</w:t>
            </w:r>
          </w:p>
          <w:p w14:paraId="26207315" w14:textId="55679123" w:rsidR="008119DE" w:rsidRPr="00F545F8" w:rsidRDefault="008119DE" w:rsidP="0081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45F8">
              <w:rPr>
                <w:sz w:val="20"/>
                <w:szCs w:val="20"/>
              </w:rPr>
              <w:t>Your marketing materials (provided by you) in golfer gift bags</w:t>
            </w:r>
          </w:p>
        </w:tc>
      </w:tr>
      <w:tr w:rsidR="00EB08D0" w14:paraId="1A2D92F8" w14:textId="77777777" w:rsidTr="00A71F3B">
        <w:trPr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529A34F5" w14:textId="77777777" w:rsidR="00EB08D0" w:rsidRDefault="00EB08D0" w:rsidP="008119DE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Golf Gun Sponsor</w:t>
            </w:r>
          </w:p>
          <w:p w14:paraId="5BCD1E10" w14:textId="2D9227AC" w:rsidR="00EB08D0" w:rsidRDefault="00EB08D0" w:rsidP="00811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$750</w:t>
            </w:r>
          </w:p>
        </w:tc>
        <w:tc>
          <w:tcPr>
            <w:tcW w:w="6745" w:type="dxa"/>
          </w:tcPr>
          <w:p w14:paraId="356DDDC2" w14:textId="771DB238" w:rsidR="00EB08D0" w:rsidRDefault="00992FDD" w:rsidP="00EB0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Hole Sponsorship</w:t>
            </w:r>
          </w:p>
          <w:p w14:paraId="52E12488" w14:textId="5D6EBA24" w:rsidR="00EB08D0" w:rsidRPr="00F545F8" w:rsidRDefault="00EB08D0" w:rsidP="00860B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Logo included on hole banner</w:t>
            </w:r>
          </w:p>
          <w:p w14:paraId="6707329D" w14:textId="22435312" w:rsidR="00EB08D0" w:rsidRPr="00F545F8" w:rsidRDefault="00EB08D0" w:rsidP="00EB08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45F8">
              <w:rPr>
                <w:sz w:val="20"/>
                <w:szCs w:val="20"/>
              </w:rPr>
              <w:t>Your marketing materials (provided by you) in golfer gift bags</w:t>
            </w:r>
          </w:p>
        </w:tc>
      </w:tr>
      <w:tr w:rsidR="001D3C73" w14:paraId="05054D4E" w14:textId="77777777" w:rsidTr="00A71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1A009B61" w14:textId="3FA0FBAC" w:rsidR="008119DE" w:rsidRPr="00F545F8" w:rsidRDefault="00123E20" w:rsidP="00811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Silver</w:t>
            </w:r>
            <w:r w:rsidR="008119DE" w:rsidRPr="00F545F8">
              <w:rPr>
                <w:sz w:val="20"/>
                <w:szCs w:val="20"/>
              </w:rPr>
              <w:t xml:space="preserve"> Sponsor </w:t>
            </w:r>
            <w:r w:rsidR="008119DE" w:rsidRPr="00F545F8">
              <w:rPr>
                <w:sz w:val="20"/>
                <w:szCs w:val="20"/>
              </w:rPr>
              <w:br/>
              <w:t>$500</w:t>
            </w:r>
          </w:p>
        </w:tc>
        <w:tc>
          <w:tcPr>
            <w:tcW w:w="6745" w:type="dxa"/>
          </w:tcPr>
          <w:p w14:paraId="7669E942" w14:textId="77777777" w:rsidR="00EB08D0" w:rsidRDefault="00EB08D0" w:rsidP="00EB08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45F8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Team</w:t>
            </w:r>
          </w:p>
          <w:p w14:paraId="582671F3" w14:textId="77777777" w:rsidR="00EB08D0" w:rsidRPr="00F545F8" w:rsidRDefault="00EB08D0" w:rsidP="00EB08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Pr="00F545F8">
              <w:rPr>
                <w:sz w:val="20"/>
                <w:szCs w:val="20"/>
              </w:rPr>
              <w:t>Hole Sponsorship</w:t>
            </w:r>
          </w:p>
          <w:p w14:paraId="2455A771" w14:textId="55EE638C" w:rsidR="008119DE" w:rsidRPr="00F545F8" w:rsidRDefault="00EB08D0" w:rsidP="00EB08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45F8">
              <w:rPr>
                <w:sz w:val="20"/>
                <w:szCs w:val="20"/>
              </w:rPr>
              <w:t>Your marketing materials (provided by you) in golfer gift bags</w:t>
            </w:r>
          </w:p>
        </w:tc>
      </w:tr>
      <w:tr w:rsidR="008119DE" w14:paraId="3EF4C8FD" w14:textId="77777777" w:rsidTr="00A71F3B">
        <w:trPr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43C41286" w14:textId="6CD70731" w:rsidR="008119DE" w:rsidRPr="00F545F8" w:rsidRDefault="008119DE" w:rsidP="008119DE">
            <w:pPr>
              <w:rPr>
                <w:sz w:val="20"/>
                <w:szCs w:val="20"/>
              </w:rPr>
            </w:pPr>
            <w:r w:rsidRPr="00F545F8">
              <w:rPr>
                <w:sz w:val="20"/>
                <w:szCs w:val="20"/>
              </w:rPr>
              <w:t>Breakfast Sponsor</w:t>
            </w:r>
            <w:r w:rsidRPr="00F545F8">
              <w:rPr>
                <w:sz w:val="20"/>
                <w:szCs w:val="20"/>
              </w:rPr>
              <w:br/>
              <w:t>$500</w:t>
            </w:r>
          </w:p>
        </w:tc>
        <w:tc>
          <w:tcPr>
            <w:tcW w:w="6745" w:type="dxa"/>
          </w:tcPr>
          <w:p w14:paraId="54078136" w14:textId="22D0AF82" w:rsidR="008119DE" w:rsidRPr="00F545F8" w:rsidRDefault="008119DE" w:rsidP="00811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45F8">
              <w:rPr>
                <w:sz w:val="20"/>
                <w:szCs w:val="20"/>
              </w:rPr>
              <w:t>1 Hole Sponsorship</w:t>
            </w:r>
            <w:r w:rsidRPr="00F545F8">
              <w:rPr>
                <w:sz w:val="20"/>
                <w:szCs w:val="20"/>
              </w:rPr>
              <w:br/>
              <w:t>Company banner will be displayed at breakfast table</w:t>
            </w:r>
            <w:r w:rsidRPr="00F545F8">
              <w:rPr>
                <w:sz w:val="20"/>
                <w:szCs w:val="20"/>
              </w:rPr>
              <w:br/>
              <w:t>Your marketing materials (provided by you) in golfer gift bags</w:t>
            </w:r>
          </w:p>
        </w:tc>
      </w:tr>
      <w:tr w:rsidR="008119DE" w:rsidRPr="0053599E" w14:paraId="62554B8C" w14:textId="1C4A985B" w:rsidTr="00235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6DD7B06D" w14:textId="6124F5B4" w:rsidR="008119DE" w:rsidRPr="00F545F8" w:rsidRDefault="008119DE" w:rsidP="008119DE">
            <w:pPr>
              <w:rPr>
                <w:sz w:val="20"/>
                <w:szCs w:val="20"/>
              </w:rPr>
            </w:pPr>
            <w:r w:rsidRPr="00F545F8">
              <w:rPr>
                <w:sz w:val="20"/>
                <w:szCs w:val="20"/>
              </w:rPr>
              <w:t>Beverage Sponsor</w:t>
            </w:r>
            <w:r w:rsidRPr="00F545F8">
              <w:rPr>
                <w:sz w:val="20"/>
                <w:szCs w:val="20"/>
              </w:rPr>
              <w:br/>
              <w:t>$500</w:t>
            </w:r>
          </w:p>
        </w:tc>
        <w:tc>
          <w:tcPr>
            <w:tcW w:w="6745" w:type="dxa"/>
          </w:tcPr>
          <w:p w14:paraId="069848A7" w14:textId="5E564E93" w:rsidR="008119DE" w:rsidRPr="00F545F8" w:rsidRDefault="008119DE" w:rsidP="0081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45F8">
              <w:rPr>
                <w:sz w:val="20"/>
                <w:szCs w:val="20"/>
              </w:rPr>
              <w:t>1 Hole Sponsorship</w:t>
            </w:r>
            <w:r w:rsidRPr="00F545F8">
              <w:rPr>
                <w:sz w:val="20"/>
                <w:szCs w:val="20"/>
              </w:rPr>
              <w:br/>
              <w:t>Company logo placed on beverage cart for the duration of the event</w:t>
            </w:r>
          </w:p>
          <w:p w14:paraId="1B27D64F" w14:textId="2A8EE6A6" w:rsidR="008119DE" w:rsidRPr="00F545F8" w:rsidRDefault="008119DE" w:rsidP="00811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45F8">
              <w:rPr>
                <w:sz w:val="20"/>
                <w:szCs w:val="20"/>
              </w:rPr>
              <w:t>Your marketing materials (provided by you) in golfer gift bags</w:t>
            </w:r>
          </w:p>
        </w:tc>
      </w:tr>
      <w:tr w:rsidR="008119DE" w14:paraId="2C13B431" w14:textId="77777777" w:rsidTr="00A71F3B">
        <w:trPr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vAlign w:val="center"/>
          </w:tcPr>
          <w:p w14:paraId="346EACFB" w14:textId="7EDF88AD" w:rsidR="008119DE" w:rsidRPr="00F545F8" w:rsidRDefault="008119DE" w:rsidP="008119DE">
            <w:pPr>
              <w:rPr>
                <w:sz w:val="20"/>
                <w:szCs w:val="20"/>
              </w:rPr>
            </w:pPr>
            <w:r w:rsidRPr="00F545F8">
              <w:rPr>
                <w:sz w:val="20"/>
                <w:szCs w:val="20"/>
              </w:rPr>
              <w:t>Hole Sponsor</w:t>
            </w:r>
            <w:r w:rsidRPr="00F545F8">
              <w:rPr>
                <w:sz w:val="20"/>
                <w:szCs w:val="20"/>
              </w:rPr>
              <w:br/>
              <w:t>$1</w:t>
            </w:r>
            <w:r w:rsidR="00123E20">
              <w:rPr>
                <w:sz w:val="20"/>
                <w:szCs w:val="20"/>
              </w:rPr>
              <w:t>0</w:t>
            </w:r>
            <w:r w:rsidRPr="00F545F8">
              <w:rPr>
                <w:sz w:val="20"/>
                <w:szCs w:val="20"/>
              </w:rPr>
              <w:t>0 each</w:t>
            </w:r>
          </w:p>
        </w:tc>
        <w:tc>
          <w:tcPr>
            <w:tcW w:w="6745" w:type="dxa"/>
          </w:tcPr>
          <w:p w14:paraId="14EEE6AA" w14:textId="10B67F50" w:rsidR="008119DE" w:rsidRPr="00F545F8" w:rsidRDefault="008119DE" w:rsidP="008119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45F8">
              <w:rPr>
                <w:sz w:val="20"/>
                <w:szCs w:val="20"/>
              </w:rPr>
              <w:t>Placement of company sign on a tee box</w:t>
            </w:r>
            <w:r w:rsidRPr="00F545F8">
              <w:rPr>
                <w:sz w:val="20"/>
                <w:szCs w:val="20"/>
              </w:rPr>
              <w:br/>
              <w:t xml:space="preserve">Signs are provided </w:t>
            </w:r>
            <w:r w:rsidR="00EB08D0">
              <w:rPr>
                <w:sz w:val="20"/>
                <w:szCs w:val="20"/>
              </w:rPr>
              <w:t>(p</w:t>
            </w:r>
            <w:r w:rsidRPr="00F545F8">
              <w:rPr>
                <w:sz w:val="20"/>
                <w:szCs w:val="20"/>
              </w:rPr>
              <w:t>roper artwork required, Vector files please</w:t>
            </w:r>
            <w:r w:rsidR="00EB08D0">
              <w:rPr>
                <w:sz w:val="20"/>
                <w:szCs w:val="20"/>
              </w:rPr>
              <w:t>)</w:t>
            </w:r>
          </w:p>
        </w:tc>
      </w:tr>
    </w:tbl>
    <w:p w14:paraId="1E1D5E1C" w14:textId="212F37C5" w:rsidR="0053599E" w:rsidRPr="00A71F3B" w:rsidRDefault="0053599E" w:rsidP="00051675">
      <w:pPr>
        <w:spacing w:line="240" w:lineRule="auto"/>
        <w:jc w:val="both"/>
        <w:rPr>
          <w:b/>
          <w:bCs/>
          <w:sz w:val="6"/>
          <w:szCs w:val="6"/>
        </w:rPr>
      </w:pPr>
    </w:p>
    <w:p w14:paraId="01A1C78E" w14:textId="512DED8E" w:rsidR="00DF6193" w:rsidRPr="001D3C73" w:rsidRDefault="00CF306B" w:rsidP="00054BFA">
      <w:pPr>
        <w:spacing w:after="240" w:line="240" w:lineRule="auto"/>
        <w:jc w:val="both"/>
        <w:rPr>
          <w:b/>
          <w:bCs/>
        </w:rPr>
      </w:pPr>
      <w:r w:rsidRPr="001D3C73">
        <w:rPr>
          <w:b/>
          <w:bCs/>
        </w:rPr>
        <w:t>Name</w:t>
      </w:r>
      <w:r w:rsidR="00DF6193" w:rsidRPr="001D3C73">
        <w:rPr>
          <w:b/>
          <w:bCs/>
        </w:rPr>
        <w:t>:</w:t>
      </w:r>
      <w:r w:rsidRPr="001D3C73">
        <w:rPr>
          <w:b/>
          <w:bCs/>
        </w:rPr>
        <w:t>_______</w:t>
      </w:r>
      <w:r w:rsidR="00DF6193" w:rsidRPr="001D3C73">
        <w:rPr>
          <w:b/>
          <w:bCs/>
        </w:rPr>
        <w:t>____</w:t>
      </w:r>
      <w:r w:rsidR="00F545F8" w:rsidRPr="001D3C73">
        <w:rPr>
          <w:b/>
          <w:bCs/>
        </w:rPr>
        <w:t>_____</w:t>
      </w:r>
      <w:r w:rsidR="00DF6193" w:rsidRPr="001D3C73">
        <w:rPr>
          <w:b/>
          <w:bCs/>
        </w:rPr>
        <w:t>______________</w:t>
      </w:r>
      <w:r w:rsidR="001D3C73">
        <w:rPr>
          <w:b/>
          <w:bCs/>
        </w:rPr>
        <w:softHyphen/>
      </w:r>
      <w:r w:rsidR="00DF6193" w:rsidRPr="001D3C73">
        <w:rPr>
          <w:b/>
          <w:bCs/>
        </w:rPr>
        <w:t>___________Company:_____</w:t>
      </w:r>
      <w:r w:rsidR="00F545F8" w:rsidRPr="001D3C73">
        <w:rPr>
          <w:b/>
          <w:bCs/>
        </w:rPr>
        <w:t>___</w:t>
      </w:r>
      <w:r w:rsidRPr="001D3C73">
        <w:rPr>
          <w:b/>
          <w:bCs/>
        </w:rPr>
        <w:t>____</w:t>
      </w:r>
      <w:r w:rsidR="00DF6193" w:rsidRPr="001D3C73">
        <w:rPr>
          <w:b/>
          <w:bCs/>
        </w:rPr>
        <w:t>_______________</w:t>
      </w:r>
      <w:r w:rsidR="00F545F8" w:rsidRPr="001D3C73">
        <w:rPr>
          <w:b/>
          <w:bCs/>
        </w:rPr>
        <w:t>_</w:t>
      </w:r>
      <w:r w:rsidR="00DF6193" w:rsidRPr="001D3C73">
        <w:rPr>
          <w:b/>
          <w:bCs/>
        </w:rPr>
        <w:t>_______________</w:t>
      </w:r>
    </w:p>
    <w:p w14:paraId="56EEA1FB" w14:textId="7265BBC1" w:rsidR="00DF6193" w:rsidRPr="001D3C73" w:rsidRDefault="00123E20" w:rsidP="00054BFA">
      <w:pPr>
        <w:spacing w:after="240" w:line="240" w:lineRule="auto"/>
        <w:jc w:val="both"/>
        <w:rPr>
          <w:b/>
          <w:bCs/>
        </w:rPr>
      </w:pPr>
      <w:r>
        <w:rPr>
          <w:b/>
          <w:bCs/>
        </w:rPr>
        <w:t>Address</w:t>
      </w:r>
      <w:r w:rsidR="00DF6193" w:rsidRPr="001D3C73">
        <w:rPr>
          <w:b/>
          <w:bCs/>
        </w:rPr>
        <w:t>:____</w:t>
      </w:r>
      <w:r w:rsidR="001D3C73">
        <w:rPr>
          <w:b/>
          <w:bCs/>
        </w:rPr>
        <w:softHyphen/>
        <w:t>__</w:t>
      </w:r>
      <w:r w:rsidR="00DF6193" w:rsidRPr="001D3C73">
        <w:rPr>
          <w:b/>
          <w:bCs/>
        </w:rPr>
        <w:t>__________</w:t>
      </w:r>
      <w:r w:rsidR="00F545F8" w:rsidRPr="001D3C73">
        <w:rPr>
          <w:b/>
          <w:bCs/>
        </w:rPr>
        <w:t>________</w:t>
      </w:r>
      <w:r w:rsidR="00DF6193" w:rsidRPr="001D3C73">
        <w:rPr>
          <w:b/>
          <w:bCs/>
        </w:rPr>
        <w:t>__</w:t>
      </w:r>
      <w:r w:rsidR="00CF306B" w:rsidRPr="001D3C73">
        <w:rPr>
          <w:b/>
          <w:bCs/>
        </w:rPr>
        <w:t>______</w:t>
      </w:r>
      <w:r w:rsidR="001D3C73">
        <w:rPr>
          <w:b/>
          <w:bCs/>
        </w:rPr>
        <w:softHyphen/>
      </w:r>
      <w:r w:rsidR="00DF6193" w:rsidRPr="001D3C73">
        <w:rPr>
          <w:b/>
          <w:bCs/>
        </w:rPr>
        <w:t>___</w:t>
      </w:r>
      <w:r>
        <w:rPr>
          <w:b/>
          <w:bCs/>
        </w:rPr>
        <w:t>City,</w:t>
      </w:r>
      <w:r w:rsidR="00DF6193" w:rsidRPr="001D3C73">
        <w:rPr>
          <w:b/>
          <w:bCs/>
        </w:rPr>
        <w:t>State:__________________________ Zip:_________________</w:t>
      </w:r>
      <w:r>
        <w:rPr>
          <w:b/>
          <w:bCs/>
        </w:rPr>
        <w:t>_</w:t>
      </w:r>
    </w:p>
    <w:p w14:paraId="634BFE61" w14:textId="397DCFA1" w:rsidR="00DF6193" w:rsidRPr="001D3C73" w:rsidRDefault="00DF6193" w:rsidP="00054BFA">
      <w:pPr>
        <w:spacing w:after="240" w:line="240" w:lineRule="auto"/>
        <w:jc w:val="both"/>
        <w:rPr>
          <w:b/>
          <w:bCs/>
        </w:rPr>
      </w:pPr>
      <w:r w:rsidRPr="001D3C73">
        <w:rPr>
          <w:b/>
          <w:bCs/>
        </w:rPr>
        <w:t>Phone:_______________________</w:t>
      </w:r>
      <w:r w:rsidR="00860B6B" w:rsidRPr="001D3C73">
        <w:rPr>
          <w:b/>
          <w:bCs/>
        </w:rPr>
        <w:t xml:space="preserve"> </w:t>
      </w:r>
      <w:r w:rsidRPr="001D3C73">
        <w:rPr>
          <w:b/>
          <w:bCs/>
        </w:rPr>
        <w:t>Email:_</w:t>
      </w:r>
      <w:r w:rsidR="00F545F8" w:rsidRPr="001D3C73">
        <w:rPr>
          <w:b/>
          <w:bCs/>
        </w:rPr>
        <w:t>_______</w:t>
      </w:r>
      <w:r w:rsidR="00CF306B" w:rsidRPr="001D3C73">
        <w:rPr>
          <w:b/>
          <w:bCs/>
        </w:rPr>
        <w:t>_</w:t>
      </w:r>
      <w:r w:rsidRPr="001D3C73">
        <w:rPr>
          <w:b/>
          <w:bCs/>
        </w:rPr>
        <w:t>__</w:t>
      </w:r>
      <w:r w:rsidR="00F545F8" w:rsidRPr="001D3C73">
        <w:rPr>
          <w:b/>
          <w:bCs/>
        </w:rPr>
        <w:t>_</w:t>
      </w:r>
      <w:r w:rsidRPr="001D3C73">
        <w:rPr>
          <w:b/>
          <w:bCs/>
        </w:rPr>
        <w:t>_______________________</w:t>
      </w:r>
      <w:r w:rsidR="00860B6B">
        <w:rPr>
          <w:b/>
          <w:bCs/>
        </w:rPr>
        <w:t>_____________________________</w:t>
      </w:r>
    </w:p>
    <w:p w14:paraId="52FEFF18" w14:textId="63383345" w:rsidR="00DF6193" w:rsidRPr="001D3C73" w:rsidRDefault="00DF6193" w:rsidP="00860B6B">
      <w:pPr>
        <w:spacing w:after="0" w:line="240" w:lineRule="auto"/>
        <w:jc w:val="both"/>
        <w:rPr>
          <w:b/>
          <w:bCs/>
        </w:rPr>
      </w:pPr>
      <w:r w:rsidRPr="001D3C73">
        <w:rPr>
          <w:b/>
          <w:bCs/>
        </w:rPr>
        <w:t>Player</w:t>
      </w:r>
      <w:r w:rsidR="00EB08D0">
        <w:rPr>
          <w:b/>
          <w:bCs/>
        </w:rPr>
        <w:t xml:space="preserve"> Names</w:t>
      </w:r>
      <w:r w:rsidR="00CF306B" w:rsidRPr="001D3C73">
        <w:rPr>
          <w:b/>
          <w:bCs/>
        </w:rPr>
        <w:t>:</w:t>
      </w:r>
      <w:r w:rsidRPr="001D3C73">
        <w:rPr>
          <w:b/>
          <w:bCs/>
        </w:rPr>
        <w:t>_____________________</w:t>
      </w:r>
      <w:r w:rsidR="001D3C73">
        <w:rPr>
          <w:b/>
          <w:bCs/>
        </w:rPr>
        <w:t>_</w:t>
      </w:r>
      <w:r w:rsidRPr="001D3C73">
        <w:rPr>
          <w:b/>
          <w:bCs/>
        </w:rPr>
        <w:t>______</w:t>
      </w:r>
      <w:r w:rsidR="00F545F8" w:rsidRPr="001D3C73">
        <w:rPr>
          <w:b/>
          <w:bCs/>
        </w:rPr>
        <w:t>__</w:t>
      </w:r>
      <w:r w:rsidRPr="001D3C73">
        <w:rPr>
          <w:b/>
          <w:bCs/>
        </w:rPr>
        <w:t>____</w:t>
      </w:r>
      <w:r w:rsidR="00CF306B" w:rsidRPr="001D3C73">
        <w:rPr>
          <w:b/>
          <w:bCs/>
        </w:rPr>
        <w:t>__</w:t>
      </w:r>
      <w:r w:rsidRPr="001D3C73">
        <w:rPr>
          <w:b/>
          <w:bCs/>
        </w:rPr>
        <w:t>______</w:t>
      </w:r>
      <w:r w:rsidR="00F545F8" w:rsidRPr="001D3C73">
        <w:rPr>
          <w:b/>
          <w:bCs/>
        </w:rPr>
        <w:t>_____</w:t>
      </w:r>
      <w:r w:rsidRPr="001D3C73">
        <w:rPr>
          <w:b/>
          <w:bCs/>
        </w:rPr>
        <w:t>___</w:t>
      </w:r>
      <w:r w:rsidR="00CF306B" w:rsidRPr="001D3C73">
        <w:rPr>
          <w:b/>
          <w:bCs/>
        </w:rPr>
        <w:t>__</w:t>
      </w:r>
      <w:r w:rsidRPr="001D3C73">
        <w:rPr>
          <w:b/>
          <w:bCs/>
        </w:rPr>
        <w:t>______________________________</w:t>
      </w:r>
      <w:r w:rsidR="00EB08D0">
        <w:rPr>
          <w:b/>
          <w:bCs/>
        </w:rPr>
        <w:t>____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713"/>
        <w:gridCol w:w="2854"/>
        <w:gridCol w:w="718"/>
        <w:gridCol w:w="3121"/>
        <w:gridCol w:w="779"/>
        <w:gridCol w:w="14"/>
        <w:gridCol w:w="2591"/>
      </w:tblGrid>
      <w:tr w:rsidR="00A71F3B" w:rsidRPr="001D3C73" w14:paraId="32ACD5DC" w14:textId="77777777" w:rsidTr="00397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7"/>
            <w:shd w:val="clear" w:color="auto" w:fill="1F3864" w:themeFill="accent1" w:themeFillShade="80"/>
          </w:tcPr>
          <w:p w14:paraId="3A99A071" w14:textId="3DB8B4C5" w:rsidR="00A71F3B" w:rsidRPr="001D3C73" w:rsidRDefault="00EB08D0" w:rsidP="0053599E">
            <w:r>
              <w:t>I</w:t>
            </w:r>
            <w:r w:rsidR="00A71F3B" w:rsidRPr="001D3C73">
              <w:t>/We wish to register for the following: (Check all that apply)</w:t>
            </w:r>
          </w:p>
        </w:tc>
      </w:tr>
      <w:tr w:rsidR="00860B6B" w:rsidRPr="001D3C73" w14:paraId="5A7011A4" w14:textId="77777777" w:rsidTr="00397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2B95255A" w14:textId="4AB64770" w:rsidR="00860B6B" w:rsidRPr="001D3C73" w:rsidRDefault="00860B6B" w:rsidP="00860B6B">
            <w:r w:rsidRPr="001D3C73">
              <w:t>___</w:t>
            </w:r>
          </w:p>
        </w:tc>
        <w:tc>
          <w:tcPr>
            <w:tcW w:w="2854" w:type="dxa"/>
          </w:tcPr>
          <w:p w14:paraId="13C6ABAA" w14:textId="3DD7DDDD" w:rsidR="00860B6B" w:rsidRPr="001D3C73" w:rsidRDefault="00992FDD" w:rsidP="00860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Platinum Sponsor ($3,500)</w:t>
            </w:r>
          </w:p>
        </w:tc>
        <w:tc>
          <w:tcPr>
            <w:tcW w:w="718" w:type="dxa"/>
          </w:tcPr>
          <w:p w14:paraId="47B4548D" w14:textId="0D1878F1" w:rsidR="00860B6B" w:rsidRPr="001D3C73" w:rsidRDefault="00860B6B" w:rsidP="00860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73">
              <w:t>___</w:t>
            </w:r>
          </w:p>
        </w:tc>
        <w:tc>
          <w:tcPr>
            <w:tcW w:w="3121" w:type="dxa"/>
          </w:tcPr>
          <w:p w14:paraId="6C1C7D1C" w14:textId="6CDD83AA" w:rsidR="00860B6B" w:rsidRPr="001D3C73" w:rsidRDefault="00860B6B" w:rsidP="00860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73">
              <w:t>Lunch Sponsor ($</w:t>
            </w:r>
            <w:r>
              <w:t>1,0</w:t>
            </w:r>
            <w:r w:rsidRPr="001D3C73">
              <w:t>00)</w:t>
            </w:r>
          </w:p>
        </w:tc>
        <w:tc>
          <w:tcPr>
            <w:tcW w:w="793" w:type="dxa"/>
            <w:gridSpan w:val="2"/>
          </w:tcPr>
          <w:p w14:paraId="1BF89DD9" w14:textId="677A6B64" w:rsidR="00860B6B" w:rsidRPr="001D3C73" w:rsidRDefault="00860B6B" w:rsidP="00860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73">
              <w:t>___</w:t>
            </w:r>
          </w:p>
        </w:tc>
        <w:tc>
          <w:tcPr>
            <w:tcW w:w="2591" w:type="dxa"/>
          </w:tcPr>
          <w:p w14:paraId="2BCC5F48" w14:textId="0BC8FC05" w:rsidR="00860B6B" w:rsidRPr="001D3C73" w:rsidRDefault="00860B6B" w:rsidP="00860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73">
              <w:t>Breakfast Sponsor ($500)</w:t>
            </w:r>
          </w:p>
        </w:tc>
      </w:tr>
      <w:tr w:rsidR="00860B6B" w:rsidRPr="001D3C73" w14:paraId="2A8A9E2F" w14:textId="77777777" w:rsidTr="00397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18619B2B" w14:textId="15C66B68" w:rsidR="00860B6B" w:rsidRPr="001D3C73" w:rsidRDefault="00860B6B" w:rsidP="00860B6B">
            <w:r w:rsidRPr="001D3C73">
              <w:t>___</w:t>
            </w:r>
          </w:p>
        </w:tc>
        <w:tc>
          <w:tcPr>
            <w:tcW w:w="2854" w:type="dxa"/>
          </w:tcPr>
          <w:p w14:paraId="738A8B3F" w14:textId="3B895312" w:rsidR="00860B6B" w:rsidRPr="001D3C73" w:rsidRDefault="00860B6B" w:rsidP="00860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C73">
              <w:t>Gold Sponsor ($1,</w:t>
            </w:r>
            <w:r>
              <w:t>5</w:t>
            </w:r>
            <w:r w:rsidRPr="001D3C73">
              <w:t>00)</w:t>
            </w:r>
          </w:p>
        </w:tc>
        <w:tc>
          <w:tcPr>
            <w:tcW w:w="718" w:type="dxa"/>
          </w:tcPr>
          <w:p w14:paraId="250CECCB" w14:textId="2795AF89" w:rsidR="00860B6B" w:rsidRPr="001D3C73" w:rsidRDefault="00860B6B" w:rsidP="00860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3C73">
              <w:t>___</w:t>
            </w:r>
          </w:p>
        </w:tc>
        <w:tc>
          <w:tcPr>
            <w:tcW w:w="3121" w:type="dxa"/>
          </w:tcPr>
          <w:p w14:paraId="7BE4F9CA" w14:textId="7BD16B64" w:rsidR="00860B6B" w:rsidRPr="001D3C73" w:rsidRDefault="00860B6B" w:rsidP="00860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Golf Gun</w:t>
            </w:r>
            <w:r w:rsidRPr="001D3C73">
              <w:t xml:space="preserve"> Sponsor ($</w:t>
            </w:r>
            <w:r>
              <w:t>75</w:t>
            </w:r>
            <w:r w:rsidRPr="001D3C73">
              <w:t>0)</w:t>
            </w:r>
          </w:p>
        </w:tc>
        <w:tc>
          <w:tcPr>
            <w:tcW w:w="793" w:type="dxa"/>
            <w:gridSpan w:val="2"/>
          </w:tcPr>
          <w:p w14:paraId="1A4FB69E" w14:textId="68A7709C" w:rsidR="00860B6B" w:rsidRPr="001D3C73" w:rsidRDefault="00860B6B" w:rsidP="00860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</w:t>
            </w:r>
          </w:p>
        </w:tc>
        <w:tc>
          <w:tcPr>
            <w:tcW w:w="2591" w:type="dxa"/>
          </w:tcPr>
          <w:p w14:paraId="7F1D852A" w14:textId="37089055" w:rsidR="00860B6B" w:rsidRPr="001D3C73" w:rsidRDefault="00860B6B" w:rsidP="00860B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Hole Sponsor ($100)</w:t>
            </w:r>
          </w:p>
        </w:tc>
      </w:tr>
      <w:tr w:rsidR="00992FDD" w:rsidRPr="001D3C73" w14:paraId="0B9E31CC" w14:textId="77777777" w:rsidTr="00860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" w:type="dxa"/>
          </w:tcPr>
          <w:p w14:paraId="7813DE96" w14:textId="54668203" w:rsidR="00992FDD" w:rsidRPr="001D3C73" w:rsidRDefault="00992FDD" w:rsidP="00992FDD">
            <w:r w:rsidRPr="001D3C73">
              <w:t>___</w:t>
            </w:r>
          </w:p>
        </w:tc>
        <w:tc>
          <w:tcPr>
            <w:tcW w:w="2854" w:type="dxa"/>
          </w:tcPr>
          <w:p w14:paraId="2D4F2365" w14:textId="47EE3BB8" w:rsidR="00992FDD" w:rsidRPr="001D3C73" w:rsidRDefault="00992FDD" w:rsidP="00992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73">
              <w:t>Silver Sponsor ($500)</w:t>
            </w:r>
          </w:p>
        </w:tc>
        <w:tc>
          <w:tcPr>
            <w:tcW w:w="718" w:type="dxa"/>
          </w:tcPr>
          <w:p w14:paraId="500D99C1" w14:textId="4115FA81" w:rsidR="00992FDD" w:rsidRPr="001D3C73" w:rsidRDefault="00992FDD" w:rsidP="00992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73">
              <w:t>___</w:t>
            </w:r>
          </w:p>
        </w:tc>
        <w:tc>
          <w:tcPr>
            <w:tcW w:w="3121" w:type="dxa"/>
          </w:tcPr>
          <w:p w14:paraId="34D06691" w14:textId="0FEC90D3" w:rsidR="00992FDD" w:rsidRPr="001D3C73" w:rsidRDefault="00992FDD" w:rsidP="00992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Beverage Sponsor</w:t>
            </w:r>
            <w:r w:rsidRPr="001D3C73">
              <w:t xml:space="preserve"> ($</w:t>
            </w:r>
            <w:r>
              <w:t>50</w:t>
            </w:r>
            <w:r w:rsidRPr="001D3C73">
              <w:t>0)</w:t>
            </w:r>
          </w:p>
        </w:tc>
        <w:tc>
          <w:tcPr>
            <w:tcW w:w="779" w:type="dxa"/>
          </w:tcPr>
          <w:p w14:paraId="6E61B170" w14:textId="5BEF3D49" w:rsidR="00992FDD" w:rsidRPr="001D3C73" w:rsidRDefault="00992FDD" w:rsidP="00992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73">
              <w:t>___</w:t>
            </w:r>
          </w:p>
        </w:tc>
        <w:tc>
          <w:tcPr>
            <w:tcW w:w="2605" w:type="dxa"/>
            <w:gridSpan w:val="2"/>
          </w:tcPr>
          <w:p w14:paraId="05403782" w14:textId="4FD3DCFA" w:rsidR="00992FDD" w:rsidRPr="001D3C73" w:rsidRDefault="00992FDD" w:rsidP="00992F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D3C73">
              <w:t>Team of 4 ($4</w:t>
            </w:r>
            <w:r>
              <w:t>4</w:t>
            </w:r>
            <w:r w:rsidRPr="001D3C73">
              <w:t>0)</w:t>
            </w:r>
          </w:p>
        </w:tc>
      </w:tr>
    </w:tbl>
    <w:p w14:paraId="11E8ACBD" w14:textId="53FD1520" w:rsidR="00A71F3B" w:rsidRDefault="00CC5631" w:rsidP="0053599E">
      <w:pPr>
        <w:rPr>
          <w:sz w:val="20"/>
          <w:szCs w:val="20"/>
        </w:rPr>
      </w:pPr>
      <w:r w:rsidRPr="00F545F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A3BCB7" wp14:editId="06EF2B97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3381375" cy="1233170"/>
                <wp:effectExtent l="0" t="0" r="9525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233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AA2068" w14:textId="77777777" w:rsidR="00123E20" w:rsidRDefault="00000000" w:rsidP="00CC5631">
                            <w:pPr>
                              <w:spacing w:after="60" w:line="240" w:lineRule="auto"/>
                              <w:jc w:val="center"/>
                            </w:pPr>
                            <w:hyperlink r:id="rId8" w:history="1">
                              <w:r w:rsidR="00123E20">
                                <w:rPr>
                                  <w:rStyle w:val="Hyperlink"/>
                                </w:rPr>
                                <w:t>randymcnultyfoundation@yahoo.com</w:t>
                              </w:r>
                            </w:hyperlink>
                          </w:p>
                          <w:p w14:paraId="5833C9BF" w14:textId="78287C15" w:rsidR="00123E20" w:rsidRDefault="00CC5631" w:rsidP="00CC5631">
                            <w:pPr>
                              <w:spacing w:after="60" w:line="240" w:lineRule="auto"/>
                              <w:jc w:val="center"/>
                            </w:pPr>
                            <w:r>
                              <w:t xml:space="preserve"> Visit us on Facebook – Randy McNulty Foundation!</w:t>
                            </w:r>
                          </w:p>
                          <w:bookmarkStart w:id="0" w:name="_Hlk149148832"/>
                          <w:bookmarkStart w:id="1" w:name="_Hlk149148833"/>
                          <w:p w14:paraId="442D30B5" w14:textId="00F4C9B1" w:rsidR="00CC5631" w:rsidRDefault="00CC5631" w:rsidP="00CC5631">
                            <w:pPr>
                              <w:spacing w:after="60" w:line="240" w:lineRule="aut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HYPERLINK "C:\\Users\\Owner\\OneDrive\\Randy Mcnulty Foundation\\RandyMcNultyFoundation.com"</w:instrText>
                            </w:r>
                            <w:r>
                              <w:fldChar w:fldCharType="separate"/>
                            </w:r>
                            <w:r w:rsidRPr="00CC5631">
                              <w:rPr>
                                <w:rStyle w:val="Hyperlink"/>
                              </w:rPr>
                              <w:t>RandyMcNultyFoundation.com</w:t>
                            </w:r>
                            <w:bookmarkEnd w:id="0"/>
                            <w:bookmarkEnd w:id="1"/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3BC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5.05pt;margin-top:1.4pt;width:266.25pt;height:97.1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" fillcolor="white [3201]" stroked="f" strokeweight=".5pt">
                <v:textbox>
                  <w:txbxContent>
                    <w:p w14:paraId="68AA2068" w14:textId="77777777" w:rsidR="00123E20" w:rsidRDefault="00000000" w:rsidP="00CC5631">
                      <w:pPr>
                        <w:spacing w:after="60" w:line="240" w:lineRule="auto"/>
                        <w:jc w:val="center"/>
                      </w:pPr>
                      <w:hyperlink r:id="rId9" w:history="1">
                        <w:r w:rsidR="00123E20">
                          <w:rPr>
                            <w:rStyle w:val="Hyperlink"/>
                          </w:rPr>
                          <w:t>randymcnultyfoundation@yahoo.com</w:t>
                        </w:r>
                      </w:hyperlink>
                    </w:p>
                    <w:p w14:paraId="5833C9BF" w14:textId="78287C15" w:rsidR="00123E20" w:rsidRDefault="00CC5631" w:rsidP="00CC5631">
                      <w:pPr>
                        <w:spacing w:after="60" w:line="240" w:lineRule="auto"/>
                        <w:jc w:val="center"/>
                      </w:pPr>
                      <w:r>
                        <w:t xml:space="preserve"> Visit us on Facebook – Randy McNulty Foundation!</w:t>
                      </w:r>
                    </w:p>
                    <w:bookmarkStart w:id="2" w:name="_Hlk149148832"/>
                    <w:bookmarkStart w:id="3" w:name="_Hlk149148833"/>
                    <w:p w14:paraId="442D30B5" w14:textId="00F4C9B1" w:rsidR="00CC5631" w:rsidRDefault="00CC5631" w:rsidP="00CC5631">
                      <w:pPr>
                        <w:spacing w:after="60" w:line="240" w:lineRule="auto"/>
                        <w:jc w:val="center"/>
                      </w:pPr>
                      <w:r>
                        <w:fldChar w:fldCharType="begin"/>
                      </w:r>
                      <w:r>
                        <w:instrText>HYPERLINK "C:\\Users\\Owner\\OneDrive\\Randy Mcnulty Foundation\\RandyMcNultyFoundation.com"</w:instrText>
                      </w:r>
                      <w:r>
                        <w:fldChar w:fldCharType="separate"/>
                      </w:r>
                      <w:r w:rsidRPr="00CC5631">
                        <w:rPr>
                          <w:rStyle w:val="Hyperlink"/>
                        </w:rPr>
                        <w:t>RandyMcNultyFoundation.com</w:t>
                      </w:r>
                      <w:bookmarkEnd w:id="2"/>
                      <w:bookmarkEnd w:id="3"/>
                      <w: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2C15" w:rsidRPr="00F545F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F0EF18" wp14:editId="4EB3A062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3381375" cy="1271270"/>
                <wp:effectExtent l="0" t="0" r="9525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271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D5279" w14:textId="74C38C49" w:rsidR="00662C15" w:rsidRDefault="00662C15" w:rsidP="00123E20">
                            <w:pPr>
                              <w:spacing w:after="120"/>
                              <w:jc w:val="center"/>
                            </w:pPr>
                            <w:r>
                              <w:t>Make all checks payable to The Randy McNulty Foundation</w:t>
                            </w:r>
                          </w:p>
                          <w:p w14:paraId="41F409CD" w14:textId="5CBE1E4D" w:rsidR="001D3C73" w:rsidRDefault="0039733D" w:rsidP="00CC5631">
                            <w:pPr>
                              <w:spacing w:after="120"/>
                              <w:jc w:val="center"/>
                            </w:pPr>
                            <w:r>
                              <w:t>PO Box 512 Hartwood, VA 22471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0EF18" id="Text Box 7" o:spid="_x0000_s1027" type="#_x0000_t202" style="position:absolute;margin-left:0;margin-top:-.1pt;width:266.25pt;height:100.1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" fillcolor="white [3201]" stroked="f" strokeweight=".5pt">
                <v:textbox>
                  <w:txbxContent>
                    <w:p w14:paraId="455D5279" w14:textId="74C38C49" w:rsidR="00662C15" w:rsidRDefault="00662C15" w:rsidP="00123E20">
                      <w:pPr>
                        <w:spacing w:after="120"/>
                        <w:jc w:val="center"/>
                      </w:pPr>
                      <w:r>
                        <w:t>Make all checks payable to The Randy McNulty Foundation</w:t>
                      </w:r>
                    </w:p>
                    <w:p w14:paraId="41F409CD" w14:textId="5CBE1E4D" w:rsidR="001D3C73" w:rsidRDefault="0039733D" w:rsidP="00CC5631">
                      <w:pPr>
                        <w:spacing w:after="120"/>
                        <w:jc w:val="center"/>
                      </w:pPr>
                      <w:r>
                        <w:t>PO Box 512 Hartwood, VA 22471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2058D3" w14:textId="06FC5539" w:rsidR="002A66FC" w:rsidRDefault="002A66FC" w:rsidP="0053599E">
      <w:pPr>
        <w:rPr>
          <w:sz w:val="20"/>
          <w:szCs w:val="20"/>
        </w:rPr>
      </w:pPr>
    </w:p>
    <w:p w14:paraId="195E1286" w14:textId="3CE2FDEC" w:rsidR="002A66FC" w:rsidRDefault="008E5E0E" w:rsidP="0053599E">
      <w:pPr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33B9AD99" wp14:editId="464BE1AF">
                <wp:simplePos x="0" y="0"/>
                <wp:positionH relativeFrom="column">
                  <wp:posOffset>1343025</wp:posOffset>
                </wp:positionH>
                <wp:positionV relativeFrom="paragraph">
                  <wp:posOffset>76200</wp:posOffset>
                </wp:positionV>
                <wp:extent cx="5578475" cy="127889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78475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A85F64" w14:textId="77777777" w:rsidR="008E5E0E" w:rsidRDefault="008E5E0E" w:rsidP="008E5E0E">
                            <w:pPr>
                              <w:jc w:val="center"/>
                              <w:rPr>
                                <w:rFonts w:ascii="Elephant" w:hAnsi="Elephant"/>
                                <w:shadow/>
                                <w:color w:val="17375E"/>
                                <w:sz w:val="72"/>
                                <w:szCs w:val="72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lephant" w:hAnsi="Elephant"/>
                                <w:shadow/>
                                <w:color w:val="17375E"/>
                                <w:sz w:val="72"/>
                                <w:szCs w:val="72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Randy McNulty</w:t>
                            </w:r>
                          </w:p>
                          <w:p w14:paraId="0D604038" w14:textId="77777777" w:rsidR="008E5E0E" w:rsidRDefault="008E5E0E" w:rsidP="008E5E0E">
                            <w:pPr>
                              <w:jc w:val="center"/>
                              <w:rPr>
                                <w:rFonts w:ascii="Elephant" w:hAnsi="Elephant"/>
                                <w:shadow/>
                                <w:color w:val="17375E"/>
                                <w:sz w:val="72"/>
                                <w:szCs w:val="72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Elephant" w:hAnsi="Elephant"/>
                                <w:shadow/>
                                <w:color w:val="17375E"/>
                                <w:sz w:val="72"/>
                                <w:szCs w:val="72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17375E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Foundation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9AD99" id="Text Box 9" o:spid="_x0000_s1028" type="#_x0000_t202" style="position:absolute;margin-left:105.75pt;margin-top:6pt;width:439.25pt;height:100.7pt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" filled="f" stroked="f">
                <o:lock v:ext="edit" shapetype="t"/>
                <v:textbox>
                  <w:txbxContent>
                    <w:p w14:paraId="23A85F64" w14:textId="77777777" w:rsidR="008E5E0E" w:rsidRDefault="008E5E0E" w:rsidP="008E5E0E">
                      <w:pPr>
                        <w:jc w:val="center"/>
                        <w:rPr>
                          <w:rFonts w:ascii="Elephant" w:hAnsi="Elephant"/>
                          <w:shadow/>
                          <w:color w:val="17375E"/>
                          <w:sz w:val="72"/>
                          <w:szCs w:val="72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lephant" w:hAnsi="Elephant"/>
                          <w:shadow/>
                          <w:color w:val="17375E"/>
                          <w:sz w:val="72"/>
                          <w:szCs w:val="72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  <w:t>Randy McNulty</w:t>
                      </w:r>
                    </w:p>
                    <w:p w14:paraId="0D604038" w14:textId="77777777" w:rsidR="008E5E0E" w:rsidRDefault="008E5E0E" w:rsidP="008E5E0E">
                      <w:pPr>
                        <w:jc w:val="center"/>
                        <w:rPr>
                          <w:rFonts w:ascii="Elephant" w:hAnsi="Elephant"/>
                          <w:shadow/>
                          <w:color w:val="17375E"/>
                          <w:sz w:val="72"/>
                          <w:szCs w:val="72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Elephant" w:hAnsi="Elephant"/>
                          <w:shadow/>
                          <w:color w:val="17375E"/>
                          <w:sz w:val="72"/>
                          <w:szCs w:val="72"/>
                          <w14:shadow w14:blurRad="0" w14:dist="29845" w14:dir="1514402" w14:sx="100000" w14:sy="100000" w14:kx="0" w14:ky="0" w14:algn="ctr">
                            <w14:srgbClr w14:val="D8D8D8">
                              <w14:alpha w14:val="25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17375E"/>
                            </w14:solidFill>
                            <w14:prstDash w14:val="solid"/>
                            <w14:round/>
                          </w14:textOutline>
                        </w:rPr>
                        <w:t>Foundation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8992" behindDoc="0" locked="0" layoutInCell="1" allowOverlap="1" wp14:anchorId="754588BE" wp14:editId="67391C86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1271270" cy="1272540"/>
            <wp:effectExtent l="0" t="0" r="508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64E87" w14:textId="226F523C" w:rsidR="0010252D" w:rsidRPr="0010252D" w:rsidRDefault="0010252D" w:rsidP="0010252D">
      <w:pPr>
        <w:rPr>
          <w:sz w:val="20"/>
          <w:szCs w:val="20"/>
        </w:rPr>
      </w:pPr>
    </w:p>
    <w:p w14:paraId="23B27C53" w14:textId="11583C4B" w:rsidR="0010252D" w:rsidRPr="0010252D" w:rsidRDefault="0010252D" w:rsidP="0010252D">
      <w:pPr>
        <w:rPr>
          <w:sz w:val="20"/>
          <w:szCs w:val="20"/>
        </w:rPr>
      </w:pPr>
    </w:p>
    <w:p w14:paraId="010DCF4F" w14:textId="09D6B6CF" w:rsidR="0010252D" w:rsidRPr="0010252D" w:rsidRDefault="0010252D" w:rsidP="0010252D">
      <w:pPr>
        <w:rPr>
          <w:sz w:val="20"/>
          <w:szCs w:val="20"/>
        </w:rPr>
      </w:pPr>
    </w:p>
    <w:p w14:paraId="0D2FE404" w14:textId="014B3101" w:rsidR="0010252D" w:rsidRPr="0010252D" w:rsidRDefault="0010252D" w:rsidP="0010252D">
      <w:pPr>
        <w:rPr>
          <w:sz w:val="20"/>
          <w:szCs w:val="20"/>
        </w:rPr>
      </w:pPr>
    </w:p>
    <w:p w14:paraId="3CA3B065" w14:textId="3CC1305E" w:rsidR="0010252D" w:rsidRPr="0010252D" w:rsidRDefault="00B579F1" w:rsidP="0010252D">
      <w:pPr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C82977" wp14:editId="550022C0">
                <wp:simplePos x="0" y="0"/>
                <wp:positionH relativeFrom="margin">
                  <wp:posOffset>104775</wp:posOffset>
                </wp:positionH>
                <wp:positionV relativeFrom="paragraph">
                  <wp:posOffset>217805</wp:posOffset>
                </wp:positionV>
                <wp:extent cx="6619875" cy="1057275"/>
                <wp:effectExtent l="0" t="0" r="28575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057275"/>
                        </a:xfrm>
                        <a:prstGeom prst="roundRect">
                          <a:avLst/>
                        </a:prstGeom>
                        <a:solidFill>
                          <a:srgbClr val="D9E2F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74E05B" w14:textId="71980CC0" w:rsidR="0010252D" w:rsidRPr="00E80921" w:rsidRDefault="0010252D" w:rsidP="0010252D">
                            <w:pPr>
                              <w:pStyle w:val="font7"/>
                              <w:spacing w:before="0" w:beforeAutospacing="0" w:after="0" w:afterAutospacing="0"/>
                              <w:ind w:left="2160" w:hanging="2160"/>
                              <w:textAlignment w:val="baseline"/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597299"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ab/>
                            </w:r>
                            <w:r w:rsidRPr="00E80921"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>To honor Randy McNulty’s memory by sponsoring youth sports</w:t>
                            </w:r>
                          </w:p>
                          <w:p w14:paraId="73E05DB3" w14:textId="0C77F8FF" w:rsidR="0010252D" w:rsidRPr="00E80921" w:rsidRDefault="0010252D" w:rsidP="0010252D">
                            <w:pPr>
                              <w:pStyle w:val="font7"/>
                              <w:spacing w:before="0" w:beforeAutospacing="0" w:after="0" w:afterAutospacing="0"/>
                              <w:ind w:left="2160" w:hanging="2160"/>
                              <w:textAlignment w:val="baseline"/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</w:pPr>
                            <w:r w:rsidRPr="00E80921"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>Our Mission:</w:t>
                            </w:r>
                            <w:r w:rsidRPr="00E80921"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ab/>
                            </w:r>
                            <w:r w:rsidRPr="00E80921"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>programs, vocational trade educational opportunities, families battling cancer in their lives, and research towards the eradication of cancer. </w:t>
                            </w:r>
                          </w:p>
                          <w:p w14:paraId="45824AF9" w14:textId="017786F4" w:rsidR="008E5E0E" w:rsidRPr="0010252D" w:rsidRDefault="008E5E0E" w:rsidP="008E5E0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C82977" id="Rectangle: Rounded Corners 10" o:spid="_x0000_s1029" style="position:absolute;margin-left:8.25pt;margin-top:17.15pt;width:521.25pt;height:83.25pt;z-index:251670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" fillcolor="#d9e2f3" strokecolor="#1f3763 [1604]" strokeweight="1pt">
                <v:stroke joinstyle="miter"/>
                <v:textbox>
                  <w:txbxContent>
                    <w:p w14:paraId="1374E05B" w14:textId="71980CC0" w:rsidR="0010252D" w:rsidRPr="00E80921" w:rsidRDefault="0010252D" w:rsidP="0010252D">
                      <w:pPr>
                        <w:pStyle w:val="font7"/>
                        <w:spacing w:before="0" w:beforeAutospacing="0" w:after="0" w:afterAutospacing="0"/>
                        <w:ind w:left="2160" w:hanging="2160"/>
                        <w:textAlignment w:val="baseline"/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</w:pPr>
                      <w:r w:rsidRPr="00597299"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  <w:tab/>
                      </w:r>
                      <w:r w:rsidRPr="00E80921"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  <w:t>To honor Randy McNulty’s memory by sponsoring youth sports</w:t>
                      </w:r>
                    </w:p>
                    <w:p w14:paraId="73E05DB3" w14:textId="0C77F8FF" w:rsidR="0010252D" w:rsidRPr="00E80921" w:rsidRDefault="0010252D" w:rsidP="0010252D">
                      <w:pPr>
                        <w:pStyle w:val="font7"/>
                        <w:spacing w:before="0" w:beforeAutospacing="0" w:after="0" w:afterAutospacing="0"/>
                        <w:ind w:left="2160" w:hanging="2160"/>
                        <w:textAlignment w:val="baseline"/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</w:pPr>
                      <w:r w:rsidRPr="00E80921"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  <w:t>Our Mission:</w:t>
                      </w:r>
                      <w:r w:rsidRPr="00E80921"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  <w:tab/>
                      </w:r>
                      <w:r w:rsidRPr="00E80921"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  <w:t>programs, vocational trade educational opportunities, families battling cancer in their lives, and research towards the eradication of cancer. </w:t>
                      </w:r>
                    </w:p>
                    <w:p w14:paraId="45824AF9" w14:textId="017786F4" w:rsidR="008E5E0E" w:rsidRPr="0010252D" w:rsidRDefault="008E5E0E" w:rsidP="008E5E0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FA0F3E" w14:textId="41F05A33" w:rsidR="0010252D" w:rsidRPr="0010252D" w:rsidRDefault="0010252D" w:rsidP="0010252D">
      <w:pPr>
        <w:rPr>
          <w:sz w:val="20"/>
          <w:szCs w:val="20"/>
        </w:rPr>
      </w:pPr>
    </w:p>
    <w:p w14:paraId="54C986BB" w14:textId="52428B86" w:rsidR="0010252D" w:rsidRPr="0010252D" w:rsidRDefault="0010252D" w:rsidP="0010252D">
      <w:pPr>
        <w:rPr>
          <w:sz w:val="20"/>
          <w:szCs w:val="20"/>
        </w:rPr>
      </w:pPr>
    </w:p>
    <w:p w14:paraId="5DEF7A7B" w14:textId="473AA29D" w:rsidR="0010252D" w:rsidRPr="0010252D" w:rsidRDefault="0010252D" w:rsidP="0010252D">
      <w:pPr>
        <w:rPr>
          <w:sz w:val="20"/>
          <w:szCs w:val="20"/>
        </w:rPr>
      </w:pPr>
    </w:p>
    <w:p w14:paraId="2F7D4A63" w14:textId="749B7A46" w:rsidR="0010252D" w:rsidRPr="0010252D" w:rsidRDefault="0010252D" w:rsidP="0010252D">
      <w:pPr>
        <w:rPr>
          <w:sz w:val="20"/>
          <w:szCs w:val="20"/>
        </w:rPr>
      </w:pPr>
    </w:p>
    <w:p w14:paraId="0BAEC61F" w14:textId="6B34090B" w:rsidR="0010252D" w:rsidRPr="0010252D" w:rsidRDefault="00B579F1" w:rsidP="0010252D">
      <w:pPr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5F220DC" wp14:editId="54A8893D">
                <wp:simplePos x="0" y="0"/>
                <wp:positionH relativeFrom="margin">
                  <wp:posOffset>104775</wp:posOffset>
                </wp:positionH>
                <wp:positionV relativeFrom="paragraph">
                  <wp:posOffset>25400</wp:posOffset>
                </wp:positionV>
                <wp:extent cx="6619875" cy="666750"/>
                <wp:effectExtent l="0" t="0" r="28575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66750"/>
                        </a:xfrm>
                        <a:prstGeom prst="roundRect">
                          <a:avLst/>
                        </a:prstGeom>
                        <a:solidFill>
                          <a:srgbClr val="1F386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CF4D6" w14:textId="76A17C5A" w:rsidR="0010252D" w:rsidRPr="00E80921" w:rsidRDefault="0010252D" w:rsidP="0010252D">
                            <w:pPr>
                              <w:pStyle w:val="font7"/>
                              <w:spacing w:before="0" w:beforeAutospacing="0" w:after="0" w:afterAutospacing="0"/>
                              <w:ind w:left="2160" w:hanging="2160"/>
                              <w:textAlignment w:val="baseline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8092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Our </w:t>
                            </w:r>
                            <w:r w:rsidRPr="00E8092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Vision</w:t>
                            </w:r>
                            <w:r w:rsidRPr="00E8092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 w:rsidRPr="00E8092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  <w:t>Every family gets the emotional and financial support they need, and cancer is eradicated.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220DC" id="Rectangle: Rounded Corners 11" o:spid="_x0000_s1030" style="position:absolute;margin-left:8.25pt;margin-top:2pt;width:521.25pt;height:52.5pt;z-index:251672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" fillcolor="#1f3864" strokecolor="#1f3763 [1604]" strokeweight="1pt">
                <v:stroke joinstyle="miter"/>
                <v:textbox>
                  <w:txbxContent>
                    <w:p w14:paraId="4C7CF4D6" w14:textId="76A17C5A" w:rsidR="0010252D" w:rsidRPr="00E80921" w:rsidRDefault="0010252D" w:rsidP="0010252D">
                      <w:pPr>
                        <w:pStyle w:val="font7"/>
                        <w:spacing w:before="0" w:beforeAutospacing="0" w:after="0" w:afterAutospacing="0"/>
                        <w:ind w:left="2160" w:hanging="2160"/>
                        <w:textAlignment w:val="baseline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E8092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Our </w:t>
                      </w:r>
                      <w:r w:rsidRPr="00E8092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Vision</w:t>
                      </w:r>
                      <w:r w:rsidRPr="00E8092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 w:rsidRPr="00E8092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  <w:t>Every family gets the emotional and financial support they need, and cancer is eradicated.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4FA4F4" w14:textId="3A781003" w:rsidR="0010252D" w:rsidRPr="0010252D" w:rsidRDefault="0010252D" w:rsidP="0010252D">
      <w:pPr>
        <w:rPr>
          <w:sz w:val="20"/>
          <w:szCs w:val="20"/>
        </w:rPr>
      </w:pPr>
    </w:p>
    <w:p w14:paraId="2B0B282B" w14:textId="68183845" w:rsidR="0010252D" w:rsidRDefault="00597299" w:rsidP="0010252D">
      <w:pPr>
        <w:rPr>
          <w:sz w:val="20"/>
          <w:szCs w:val="20"/>
        </w:rPr>
      </w:pPr>
      <w:r w:rsidRPr="00B579F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BB7691C" wp14:editId="6B20EA5B">
                <wp:simplePos x="0" y="0"/>
                <wp:positionH relativeFrom="margin">
                  <wp:posOffset>104775</wp:posOffset>
                </wp:positionH>
                <wp:positionV relativeFrom="paragraph">
                  <wp:posOffset>242125</wp:posOffset>
                </wp:positionV>
                <wp:extent cx="6619875" cy="895350"/>
                <wp:effectExtent l="0" t="0" r="28575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895350"/>
                        </a:xfrm>
                        <a:prstGeom prst="roundRect">
                          <a:avLst/>
                        </a:prstGeom>
                        <a:solidFill>
                          <a:srgbClr val="D9E2F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CA6C5" w14:textId="3F12D83D" w:rsidR="0010252D" w:rsidRPr="00597299" w:rsidRDefault="00F42B47" w:rsidP="0010252D">
                            <w:pPr>
                              <w:jc w:val="center"/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>Thanks</w:t>
                            </w:r>
                            <w:r w:rsidR="0010252D" w:rsidRPr="00597299"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 xml:space="preserve"> to your generosity and support, </w:t>
                            </w:r>
                            <w:r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>the Randy McNulty Foundation has contributed over</w:t>
                            </w:r>
                            <w:r w:rsidR="0010252D" w:rsidRPr="00597299"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252D" w:rsidRPr="0020225D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$</w:t>
                            </w:r>
                            <w:r w:rsidR="00EB08D0" w:rsidRPr="0020225D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57</w:t>
                            </w:r>
                            <w:r w:rsidR="0010252D" w:rsidRPr="0020225D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,000 </w:t>
                            </w:r>
                            <w:r w:rsidR="00EB08D0"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 xml:space="preserve">to date </w:t>
                            </w:r>
                            <w:r w:rsidR="0010252D" w:rsidRPr="00597299">
                              <w:rPr>
                                <w:b/>
                                <w:bCs/>
                                <w:color w:val="1F3864"/>
                                <w:sz w:val="28"/>
                                <w:szCs w:val="28"/>
                              </w:rPr>
                              <w:t xml:space="preserve">towards cancer research, youth sports, vocational trade/education, and other community needs!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7691C" id="Rectangle: Rounded Corners 12" o:spid="_x0000_s1031" style="position:absolute;margin-left:8.25pt;margin-top:19.05pt;width:521.25pt;height:70.5pt;z-index:251674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" fillcolor="#d9e2f3" strokecolor="#1f3763 [1604]" strokeweight="1pt">
                <v:stroke joinstyle="miter"/>
                <v:textbox>
                  <w:txbxContent>
                    <w:p w14:paraId="0F5CA6C5" w14:textId="3F12D83D" w:rsidR="0010252D" w:rsidRPr="00597299" w:rsidRDefault="00F42B47" w:rsidP="0010252D">
                      <w:pPr>
                        <w:jc w:val="center"/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  <w:t>Thanks</w:t>
                      </w:r>
                      <w:r w:rsidR="0010252D" w:rsidRPr="00597299"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  <w:t xml:space="preserve"> to your generosity and support, </w:t>
                      </w:r>
                      <w:r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  <w:t>the Randy McNulty Foundation has contributed over</w:t>
                      </w:r>
                      <w:r w:rsidR="0010252D" w:rsidRPr="00597299"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  <w:t xml:space="preserve"> </w:t>
                      </w:r>
                      <w:r w:rsidR="0010252D" w:rsidRPr="0020225D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$</w:t>
                      </w:r>
                      <w:r w:rsidR="00EB08D0" w:rsidRPr="0020225D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57</w:t>
                      </w:r>
                      <w:r w:rsidR="0010252D" w:rsidRPr="0020225D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,000 </w:t>
                      </w:r>
                      <w:r w:rsidR="00EB08D0"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  <w:t xml:space="preserve">to date </w:t>
                      </w:r>
                      <w:r w:rsidR="0010252D" w:rsidRPr="00597299">
                        <w:rPr>
                          <w:b/>
                          <w:bCs/>
                          <w:color w:val="1F3864"/>
                          <w:sz w:val="28"/>
                          <w:szCs w:val="28"/>
                        </w:rPr>
                        <w:t xml:space="preserve">towards cancer research, youth sports, vocational trade/education, and other community needs!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85320E" w14:textId="0686452B" w:rsidR="00B579F1" w:rsidRDefault="00B579F1" w:rsidP="0010252D">
      <w:pPr>
        <w:jc w:val="center"/>
        <w:rPr>
          <w:rFonts w:ascii="Times New Roman" w:eastAsia="Times New Roman" w:hAnsi="Times New Roman" w:cs="Times New Roman"/>
          <w:color w:val="1F3864"/>
          <w:sz w:val="28"/>
          <w:szCs w:val="28"/>
        </w:rPr>
      </w:pPr>
    </w:p>
    <w:p w14:paraId="4BCFD89E" w14:textId="0725800B" w:rsidR="00B579F1" w:rsidRDefault="00B579F1" w:rsidP="0010252D">
      <w:pPr>
        <w:jc w:val="center"/>
        <w:rPr>
          <w:rFonts w:ascii="Times New Roman" w:eastAsia="Times New Roman" w:hAnsi="Times New Roman" w:cs="Times New Roman"/>
          <w:color w:val="1F3864"/>
          <w:sz w:val="28"/>
          <w:szCs w:val="28"/>
        </w:rPr>
      </w:pPr>
    </w:p>
    <w:p w14:paraId="342B957C" w14:textId="44ADDA4C" w:rsidR="0010252D" w:rsidRPr="0010252D" w:rsidRDefault="00597299" w:rsidP="00597299">
      <w:pPr>
        <w:jc w:val="center"/>
        <w:rPr>
          <w:rFonts w:ascii="Times New Roman" w:eastAsia="Times New Roman" w:hAnsi="Times New Roman" w:cs="Times New Roman"/>
          <w:color w:val="1F3864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F3864"/>
          <w:sz w:val="28"/>
          <w:szCs w:val="28"/>
        </w:rPr>
        <w:drawing>
          <wp:anchor distT="0" distB="0" distL="114300" distR="114300" simplePos="0" relativeHeight="251675136" behindDoc="0" locked="0" layoutInCell="1" allowOverlap="1" wp14:anchorId="484F6C20" wp14:editId="46F81D00">
            <wp:simplePos x="0" y="0"/>
            <wp:positionH relativeFrom="page">
              <wp:align>left</wp:align>
            </wp:positionH>
            <wp:positionV relativeFrom="paragraph">
              <wp:posOffset>330835</wp:posOffset>
            </wp:positionV>
            <wp:extent cx="8039100" cy="4648200"/>
            <wp:effectExtent l="0" t="0" r="0" b="19050"/>
            <wp:wrapSquare wrapText="bothSides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0252D" w:rsidRPr="0010252D" w:rsidSect="00F545F8">
      <w:pgSz w:w="12240" w:h="15840"/>
      <w:pgMar w:top="720" w:right="720" w:bottom="720" w:left="720" w:header="720" w:footer="720" w:gutter="0"/>
      <w:pgBorders w:offsetFrom="page">
        <w:top w:val="thinThickMediumGap" w:sz="24" w:space="24" w:color="1F3864" w:themeColor="accent1" w:themeShade="80"/>
        <w:left w:val="thinThickMediumGap" w:sz="24" w:space="24" w:color="1F3864" w:themeColor="accent1" w:themeShade="80"/>
        <w:bottom w:val="thickThinMediumGap" w:sz="24" w:space="24" w:color="1F3864" w:themeColor="accent1" w:themeShade="80"/>
        <w:right w:val="thickThinMediumGap" w:sz="24" w:space="24" w:color="1F3864" w:themeColor="accent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855A" w14:textId="77777777" w:rsidR="007C0875" w:rsidRDefault="007C0875" w:rsidP="00420B9D">
      <w:pPr>
        <w:spacing w:after="0" w:line="240" w:lineRule="auto"/>
      </w:pPr>
      <w:r>
        <w:separator/>
      </w:r>
    </w:p>
  </w:endnote>
  <w:endnote w:type="continuationSeparator" w:id="0">
    <w:p w14:paraId="353B9CA5" w14:textId="77777777" w:rsidR="007C0875" w:rsidRDefault="007C0875" w:rsidP="0042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94A7" w14:textId="77777777" w:rsidR="007C0875" w:rsidRDefault="007C0875" w:rsidP="00420B9D">
      <w:pPr>
        <w:spacing w:after="0" w:line="240" w:lineRule="auto"/>
      </w:pPr>
      <w:r>
        <w:separator/>
      </w:r>
    </w:p>
  </w:footnote>
  <w:footnote w:type="continuationSeparator" w:id="0">
    <w:p w14:paraId="33E0B344" w14:textId="77777777" w:rsidR="007C0875" w:rsidRDefault="007C0875" w:rsidP="00420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80"/>
    <w:rsid w:val="00051675"/>
    <w:rsid w:val="00054BFA"/>
    <w:rsid w:val="00054C26"/>
    <w:rsid w:val="000A7E37"/>
    <w:rsid w:val="0010252D"/>
    <w:rsid w:val="00121495"/>
    <w:rsid w:val="00123E20"/>
    <w:rsid w:val="0014496B"/>
    <w:rsid w:val="00156180"/>
    <w:rsid w:val="001C1963"/>
    <w:rsid w:val="001C39C2"/>
    <w:rsid w:val="001D3C73"/>
    <w:rsid w:val="0020225D"/>
    <w:rsid w:val="00217D69"/>
    <w:rsid w:val="00253E26"/>
    <w:rsid w:val="00284CE5"/>
    <w:rsid w:val="002A66FC"/>
    <w:rsid w:val="002D1DC6"/>
    <w:rsid w:val="0035213F"/>
    <w:rsid w:val="0039733D"/>
    <w:rsid w:val="003D2BDE"/>
    <w:rsid w:val="003D3B47"/>
    <w:rsid w:val="00412057"/>
    <w:rsid w:val="00420B9D"/>
    <w:rsid w:val="00426E62"/>
    <w:rsid w:val="004B2577"/>
    <w:rsid w:val="0053599E"/>
    <w:rsid w:val="00597299"/>
    <w:rsid w:val="005A38D7"/>
    <w:rsid w:val="005A50F1"/>
    <w:rsid w:val="00610E88"/>
    <w:rsid w:val="00662C15"/>
    <w:rsid w:val="00664A43"/>
    <w:rsid w:val="006A187D"/>
    <w:rsid w:val="006D126F"/>
    <w:rsid w:val="00703234"/>
    <w:rsid w:val="007C0875"/>
    <w:rsid w:val="008004A4"/>
    <w:rsid w:val="00800FBF"/>
    <w:rsid w:val="00801DCD"/>
    <w:rsid w:val="00803FB9"/>
    <w:rsid w:val="008119DE"/>
    <w:rsid w:val="00831EE1"/>
    <w:rsid w:val="00860B6B"/>
    <w:rsid w:val="008947D8"/>
    <w:rsid w:val="008D6921"/>
    <w:rsid w:val="008E5E0E"/>
    <w:rsid w:val="00983F87"/>
    <w:rsid w:val="00992FDD"/>
    <w:rsid w:val="00A7131C"/>
    <w:rsid w:val="00A71F3B"/>
    <w:rsid w:val="00A81AF3"/>
    <w:rsid w:val="00B13580"/>
    <w:rsid w:val="00B21EC9"/>
    <w:rsid w:val="00B579F1"/>
    <w:rsid w:val="00BB5181"/>
    <w:rsid w:val="00BB7F42"/>
    <w:rsid w:val="00C91FCE"/>
    <w:rsid w:val="00CC5631"/>
    <w:rsid w:val="00CF306B"/>
    <w:rsid w:val="00D828B4"/>
    <w:rsid w:val="00D94758"/>
    <w:rsid w:val="00DC411B"/>
    <w:rsid w:val="00DF6193"/>
    <w:rsid w:val="00E530DD"/>
    <w:rsid w:val="00E80921"/>
    <w:rsid w:val="00E91EB9"/>
    <w:rsid w:val="00E96716"/>
    <w:rsid w:val="00EA66CC"/>
    <w:rsid w:val="00EB08D0"/>
    <w:rsid w:val="00F3147D"/>
    <w:rsid w:val="00F42B47"/>
    <w:rsid w:val="00F44A3B"/>
    <w:rsid w:val="00F545F8"/>
    <w:rsid w:val="00FB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41D9A"/>
  <w15:chartTrackingRefBased/>
  <w15:docId w15:val="{3B741230-0623-4FC0-BD45-A990E002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D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D6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1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0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B9D"/>
  </w:style>
  <w:style w:type="paragraph" w:styleId="Footer">
    <w:name w:val="footer"/>
    <w:basedOn w:val="Normal"/>
    <w:link w:val="FooterChar"/>
    <w:uiPriority w:val="99"/>
    <w:unhideWhenUsed/>
    <w:rsid w:val="00420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B9D"/>
  </w:style>
  <w:style w:type="table" w:styleId="GridTable2-Accent5">
    <w:name w:val="Grid Table 2 Accent 5"/>
    <w:basedOn w:val="TableNormal"/>
    <w:uiPriority w:val="47"/>
    <w:rsid w:val="008947D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8947D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6A187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53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E2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23E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nt7">
    <w:name w:val="font_7"/>
    <w:basedOn w:val="Normal"/>
    <w:rsid w:val="0010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102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ymcnultyfoundation@yahoo.com" TargetMode="External"/><Relationship Id="rId13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randymcnultyfoundation@yahoo.com" TargetMode="External"/><Relationship Id="rId14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jp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jpg"/><Relationship Id="rId1" Type="http://schemas.openxmlformats.org/officeDocument/2006/relationships/image" Target="../media/image3.png"/><Relationship Id="rId4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FABC86-5219-4F0A-AADC-646B39A4E695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1AAAD2A-0979-44C2-84A7-D3B465CB6941}">
      <dgm:prSet phldrT="[Text]" custT="1"/>
      <dgm:spPr>
        <a:solidFill>
          <a:srgbClr val="1F3864"/>
        </a:solidFill>
      </dgm:spPr>
      <dgm:t>
        <a:bodyPr/>
        <a:lstStyle/>
        <a:p>
          <a:r>
            <a:rPr lang="en-US" sz="1400" b="1" u="sng"/>
            <a:t>Cancer Research</a:t>
          </a:r>
        </a:p>
        <a:p>
          <a:r>
            <a:rPr lang="en-US" sz="1200" b="1" i="1"/>
            <a:t>We have donated $5,000 annually to Johns Hopkins to help continue the medical advancements in fighting cancer!</a:t>
          </a:r>
          <a:endParaRPr lang="en-US" sz="1400" b="1" u="sng"/>
        </a:p>
      </dgm:t>
    </dgm:pt>
    <dgm:pt modelId="{914E6250-521B-4438-8067-C8C34B34B89D}" type="parTrans" cxnId="{8622A114-96DC-4D69-B12D-C0D2FF1A3576}">
      <dgm:prSet/>
      <dgm:spPr/>
      <dgm:t>
        <a:bodyPr/>
        <a:lstStyle/>
        <a:p>
          <a:endParaRPr lang="en-US"/>
        </a:p>
      </dgm:t>
    </dgm:pt>
    <dgm:pt modelId="{082B2786-10A9-414A-8C49-AA237E49FC06}" type="sibTrans" cxnId="{8622A114-96DC-4D69-B12D-C0D2FF1A3576}">
      <dgm:prSet/>
      <dgm:spPr/>
      <dgm:t>
        <a:bodyPr/>
        <a:lstStyle/>
        <a:p>
          <a:endParaRPr lang="en-US"/>
        </a:p>
      </dgm:t>
    </dgm:pt>
    <dgm:pt modelId="{0E0BDF6C-C4DE-486A-9BC8-470340CA9B3B}">
      <dgm:prSet phldrT="[Text]" custT="1"/>
      <dgm:spPr>
        <a:solidFill>
          <a:srgbClr val="1F3864"/>
        </a:solidFill>
      </dgm:spPr>
      <dgm:t>
        <a:bodyPr/>
        <a:lstStyle/>
        <a:p>
          <a:r>
            <a:rPr lang="en-US" sz="1400" b="1" u="sng"/>
            <a:t>Vocational Trade</a:t>
          </a:r>
        </a:p>
        <a:p>
          <a:r>
            <a:rPr lang="en-US" sz="1200" b="1" i="1"/>
            <a:t>We have partnered with Germanna Community College to establish a scholarship program now totalling over 27 scholarships in Randy's memory!  </a:t>
          </a:r>
          <a:endParaRPr lang="en-US" sz="1400" b="1" u="sng"/>
        </a:p>
      </dgm:t>
    </dgm:pt>
    <dgm:pt modelId="{88AE66D2-F4B1-49B3-989A-EE35A9A84264}" type="parTrans" cxnId="{A6C1AF2B-9377-4F74-9ED9-1608851107F3}">
      <dgm:prSet/>
      <dgm:spPr/>
      <dgm:t>
        <a:bodyPr/>
        <a:lstStyle/>
        <a:p>
          <a:endParaRPr lang="en-US"/>
        </a:p>
      </dgm:t>
    </dgm:pt>
    <dgm:pt modelId="{B84425AB-96C1-48CD-A166-945F6D61832B}" type="sibTrans" cxnId="{A6C1AF2B-9377-4F74-9ED9-1608851107F3}">
      <dgm:prSet/>
      <dgm:spPr/>
      <dgm:t>
        <a:bodyPr/>
        <a:lstStyle/>
        <a:p>
          <a:endParaRPr lang="en-US"/>
        </a:p>
      </dgm:t>
    </dgm:pt>
    <dgm:pt modelId="{236BFF19-F7F9-426F-B78A-218D9D6F038E}">
      <dgm:prSet phldrT="[Text]" custT="1"/>
      <dgm:spPr>
        <a:solidFill>
          <a:srgbClr val="1F3864"/>
        </a:solidFill>
      </dgm:spPr>
      <dgm:t>
        <a:bodyPr/>
        <a:lstStyle/>
        <a:p>
          <a:r>
            <a:rPr lang="en-US" sz="1400" b="1" u="sng"/>
            <a:t>Youth Sports</a:t>
          </a:r>
        </a:p>
        <a:p>
          <a:r>
            <a:rPr lang="en-US" sz="1200" b="1" i="1" u="none"/>
            <a:t>We have teamed up with local Parks and Recreation groups, High Schools, and sports teams to help sponsor and fund team needs.</a:t>
          </a:r>
          <a:endParaRPr lang="en-US" sz="1400" b="1" i="1" u="none"/>
        </a:p>
      </dgm:t>
    </dgm:pt>
    <dgm:pt modelId="{723EB8C2-8354-4335-AC5E-F1F7F3740D14}" type="parTrans" cxnId="{254BC5B5-2117-4886-B7E2-D9128C83ED15}">
      <dgm:prSet/>
      <dgm:spPr/>
      <dgm:t>
        <a:bodyPr/>
        <a:lstStyle/>
        <a:p>
          <a:endParaRPr lang="en-US"/>
        </a:p>
      </dgm:t>
    </dgm:pt>
    <dgm:pt modelId="{994D6454-F01E-4496-BDCE-C3D9CDF770BE}" type="sibTrans" cxnId="{254BC5B5-2117-4886-B7E2-D9128C83ED15}">
      <dgm:prSet/>
      <dgm:spPr/>
      <dgm:t>
        <a:bodyPr/>
        <a:lstStyle/>
        <a:p>
          <a:endParaRPr lang="en-US"/>
        </a:p>
      </dgm:t>
    </dgm:pt>
    <dgm:pt modelId="{FC69EC29-D890-440F-A2DE-F24829CDD078}">
      <dgm:prSet phldrT="[Text]" custT="1"/>
      <dgm:spPr>
        <a:solidFill>
          <a:srgbClr val="1F3864"/>
        </a:solidFill>
      </dgm:spPr>
      <dgm:t>
        <a:bodyPr/>
        <a:lstStyle/>
        <a:p>
          <a:r>
            <a:rPr lang="en-US" sz="1400" b="1" i="0" u="sng"/>
            <a:t>Community</a:t>
          </a:r>
        </a:p>
        <a:p>
          <a:r>
            <a:rPr lang="en-US" sz="1200" b="1" i="1"/>
            <a:t>We have partnered with several individuals and organizations to help those who are experiencing hardship due to their fight or family's fight against cancer! </a:t>
          </a:r>
          <a:endParaRPr lang="en-US" sz="1300" b="1" i="0" u="sng"/>
        </a:p>
      </dgm:t>
    </dgm:pt>
    <dgm:pt modelId="{232AE94F-B5FF-4E0A-B2A4-9D4CCB0FB8E2}" type="parTrans" cxnId="{61FBBA39-47BE-4016-8458-4028215C77C7}">
      <dgm:prSet/>
      <dgm:spPr/>
      <dgm:t>
        <a:bodyPr/>
        <a:lstStyle/>
        <a:p>
          <a:endParaRPr lang="en-US"/>
        </a:p>
      </dgm:t>
    </dgm:pt>
    <dgm:pt modelId="{5F0BBB86-DB92-47DD-AAC0-A4817FB12D71}" type="sibTrans" cxnId="{61FBBA39-47BE-4016-8458-4028215C77C7}">
      <dgm:prSet/>
      <dgm:spPr/>
      <dgm:t>
        <a:bodyPr/>
        <a:lstStyle/>
        <a:p>
          <a:endParaRPr lang="en-US"/>
        </a:p>
      </dgm:t>
    </dgm:pt>
    <dgm:pt modelId="{2C88CABD-0A5A-40D6-9A63-4D5B00F6D649}" type="pres">
      <dgm:prSet presAssocID="{6BFABC86-5219-4F0A-AADC-646B39A4E695}" presName="linearFlow" presStyleCnt="0">
        <dgm:presLayoutVars>
          <dgm:dir/>
          <dgm:resizeHandles val="exact"/>
        </dgm:presLayoutVars>
      </dgm:prSet>
      <dgm:spPr/>
    </dgm:pt>
    <dgm:pt modelId="{7DE0DDBD-09D1-4F3D-8251-B2A56595D6A3}" type="pres">
      <dgm:prSet presAssocID="{B1AAAD2A-0979-44C2-84A7-D3B465CB6941}" presName="composite" presStyleCnt="0"/>
      <dgm:spPr/>
    </dgm:pt>
    <dgm:pt modelId="{946CED94-ED2E-4C45-A7A3-6FE998F750A3}" type="pres">
      <dgm:prSet presAssocID="{B1AAAD2A-0979-44C2-84A7-D3B465CB6941}" presName="imgShp" presStyleLbl="fgImgPlace1" presStyleIdx="0" presStyleCnt="4" custLinFactNeighborX="-22185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0" r="-10000"/>
          </a:stretch>
        </a:blipFill>
      </dgm:spPr>
    </dgm:pt>
    <dgm:pt modelId="{C64DDA57-4A65-4F6E-AE6A-29232FBAFFC2}" type="pres">
      <dgm:prSet presAssocID="{B1AAAD2A-0979-44C2-84A7-D3B465CB6941}" presName="txShp" presStyleLbl="node1" presStyleIdx="0" presStyleCnt="4" custLinFactNeighborX="-3774">
        <dgm:presLayoutVars>
          <dgm:bulletEnabled val="1"/>
        </dgm:presLayoutVars>
      </dgm:prSet>
      <dgm:spPr/>
    </dgm:pt>
    <dgm:pt modelId="{54B27C0F-13CE-4882-93D3-FDCF390B3439}" type="pres">
      <dgm:prSet presAssocID="{082B2786-10A9-414A-8C49-AA237E49FC06}" presName="spacing" presStyleCnt="0"/>
      <dgm:spPr/>
    </dgm:pt>
    <dgm:pt modelId="{DF2FD95C-2EA1-4DD6-A4AA-D9E59A869F23}" type="pres">
      <dgm:prSet presAssocID="{0E0BDF6C-C4DE-486A-9BC8-470340CA9B3B}" presName="composite" presStyleCnt="0"/>
      <dgm:spPr/>
    </dgm:pt>
    <dgm:pt modelId="{0745B177-3786-460C-B7E2-61CA5E561B10}" type="pres">
      <dgm:prSet presAssocID="{0E0BDF6C-C4DE-486A-9BC8-470340CA9B3B}" presName="imgShp" presStyleLbl="fgImgPlace1" presStyleIdx="1" presStyleCnt="4" custLinFactNeighborX="-22185"/>
      <dgm:spPr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  <dgm:pt modelId="{0BE72957-414F-4768-9947-E39E1082E1CF}" type="pres">
      <dgm:prSet presAssocID="{0E0BDF6C-C4DE-486A-9BC8-470340CA9B3B}" presName="txShp" presStyleLbl="node1" presStyleIdx="1" presStyleCnt="4" custLinFactNeighborX="-3774">
        <dgm:presLayoutVars>
          <dgm:bulletEnabled val="1"/>
        </dgm:presLayoutVars>
      </dgm:prSet>
      <dgm:spPr/>
    </dgm:pt>
    <dgm:pt modelId="{5F4914B0-C419-4E3E-85DA-525511880F50}" type="pres">
      <dgm:prSet presAssocID="{B84425AB-96C1-48CD-A166-945F6D61832B}" presName="spacing" presStyleCnt="0"/>
      <dgm:spPr/>
    </dgm:pt>
    <dgm:pt modelId="{E1205F68-0F5E-4FBF-9857-48EEE912EAEB}" type="pres">
      <dgm:prSet presAssocID="{236BFF19-F7F9-426F-B78A-218D9D6F038E}" presName="composite" presStyleCnt="0"/>
      <dgm:spPr/>
    </dgm:pt>
    <dgm:pt modelId="{B8856D44-0E75-48DE-AD0E-CCF77F05EB48}" type="pres">
      <dgm:prSet presAssocID="{236BFF19-F7F9-426F-B78A-218D9D6F038E}" presName="imgShp" presStyleLbl="fgImgPlace1" presStyleIdx="2" presStyleCnt="4" custLinFactNeighborX="-22185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</dgm:spPr>
    </dgm:pt>
    <dgm:pt modelId="{E4AE4E43-36F4-411D-A02B-B729F2E7D1DC}" type="pres">
      <dgm:prSet presAssocID="{236BFF19-F7F9-426F-B78A-218D9D6F038E}" presName="txShp" presStyleLbl="node1" presStyleIdx="2" presStyleCnt="4" custLinFactNeighborX="-3774">
        <dgm:presLayoutVars>
          <dgm:bulletEnabled val="1"/>
        </dgm:presLayoutVars>
      </dgm:prSet>
      <dgm:spPr/>
    </dgm:pt>
    <dgm:pt modelId="{70407874-90B8-453F-ADFF-D32CF77D1153}" type="pres">
      <dgm:prSet presAssocID="{994D6454-F01E-4496-BDCE-C3D9CDF770BE}" presName="spacing" presStyleCnt="0"/>
      <dgm:spPr/>
    </dgm:pt>
    <dgm:pt modelId="{3606EDF5-C3C4-44E8-89D5-3E4B4F0F6878}" type="pres">
      <dgm:prSet presAssocID="{FC69EC29-D890-440F-A2DE-F24829CDD078}" presName="composite" presStyleCnt="0"/>
      <dgm:spPr/>
    </dgm:pt>
    <dgm:pt modelId="{3F4EAE9B-DDE1-4654-B1D0-4BADAA954E5B}" type="pres">
      <dgm:prSet presAssocID="{FC69EC29-D890-440F-A2DE-F24829CDD078}" presName="imgShp" presStyleLbl="fgImgPlace1" presStyleIdx="3" presStyleCnt="4" custLinFactNeighborX="-22185"/>
      <dgm:spPr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7000" r="-37000"/>
          </a:stretch>
        </a:blipFill>
      </dgm:spPr>
    </dgm:pt>
    <dgm:pt modelId="{8B894BDB-EE7D-4120-B00B-C5803CAD7C7F}" type="pres">
      <dgm:prSet presAssocID="{FC69EC29-D890-440F-A2DE-F24829CDD078}" presName="txShp" presStyleLbl="node1" presStyleIdx="3" presStyleCnt="4" custLinFactNeighborX="-3774">
        <dgm:presLayoutVars>
          <dgm:bulletEnabled val="1"/>
        </dgm:presLayoutVars>
      </dgm:prSet>
      <dgm:spPr/>
    </dgm:pt>
  </dgm:ptLst>
  <dgm:cxnLst>
    <dgm:cxn modelId="{7C5ADA0D-B50E-4263-90E9-08709F0508BC}" type="presOf" srcId="{0E0BDF6C-C4DE-486A-9BC8-470340CA9B3B}" destId="{0BE72957-414F-4768-9947-E39E1082E1CF}" srcOrd="0" destOrd="0" presId="urn:microsoft.com/office/officeart/2005/8/layout/vList3"/>
    <dgm:cxn modelId="{8622A114-96DC-4D69-B12D-C0D2FF1A3576}" srcId="{6BFABC86-5219-4F0A-AADC-646B39A4E695}" destId="{B1AAAD2A-0979-44C2-84A7-D3B465CB6941}" srcOrd="0" destOrd="0" parTransId="{914E6250-521B-4438-8067-C8C34B34B89D}" sibTransId="{082B2786-10A9-414A-8C49-AA237E49FC06}"/>
    <dgm:cxn modelId="{A6C1AF2B-9377-4F74-9ED9-1608851107F3}" srcId="{6BFABC86-5219-4F0A-AADC-646B39A4E695}" destId="{0E0BDF6C-C4DE-486A-9BC8-470340CA9B3B}" srcOrd="1" destOrd="0" parTransId="{88AE66D2-F4B1-49B3-989A-EE35A9A84264}" sibTransId="{B84425AB-96C1-48CD-A166-945F6D61832B}"/>
    <dgm:cxn modelId="{93C7EE31-7D63-42E5-8FFA-CCC7B09A0E00}" type="presOf" srcId="{236BFF19-F7F9-426F-B78A-218D9D6F038E}" destId="{E4AE4E43-36F4-411D-A02B-B729F2E7D1DC}" srcOrd="0" destOrd="0" presId="urn:microsoft.com/office/officeart/2005/8/layout/vList3"/>
    <dgm:cxn modelId="{61FBBA39-47BE-4016-8458-4028215C77C7}" srcId="{6BFABC86-5219-4F0A-AADC-646B39A4E695}" destId="{FC69EC29-D890-440F-A2DE-F24829CDD078}" srcOrd="3" destOrd="0" parTransId="{232AE94F-B5FF-4E0A-B2A4-9D4CCB0FB8E2}" sibTransId="{5F0BBB86-DB92-47DD-AAC0-A4817FB12D71}"/>
    <dgm:cxn modelId="{5662BD5C-0979-4297-A795-003940A7C5DA}" type="presOf" srcId="{6BFABC86-5219-4F0A-AADC-646B39A4E695}" destId="{2C88CABD-0A5A-40D6-9A63-4D5B00F6D649}" srcOrd="0" destOrd="0" presId="urn:microsoft.com/office/officeart/2005/8/layout/vList3"/>
    <dgm:cxn modelId="{AE48B8A2-20CD-4C31-8FC5-1F01D6B9EECE}" type="presOf" srcId="{B1AAAD2A-0979-44C2-84A7-D3B465CB6941}" destId="{C64DDA57-4A65-4F6E-AE6A-29232FBAFFC2}" srcOrd="0" destOrd="0" presId="urn:microsoft.com/office/officeart/2005/8/layout/vList3"/>
    <dgm:cxn modelId="{988075AA-ED6D-4C60-97B0-347A725E2C82}" type="presOf" srcId="{FC69EC29-D890-440F-A2DE-F24829CDD078}" destId="{8B894BDB-EE7D-4120-B00B-C5803CAD7C7F}" srcOrd="0" destOrd="0" presId="urn:microsoft.com/office/officeart/2005/8/layout/vList3"/>
    <dgm:cxn modelId="{254BC5B5-2117-4886-B7E2-D9128C83ED15}" srcId="{6BFABC86-5219-4F0A-AADC-646B39A4E695}" destId="{236BFF19-F7F9-426F-B78A-218D9D6F038E}" srcOrd="2" destOrd="0" parTransId="{723EB8C2-8354-4335-AC5E-F1F7F3740D14}" sibTransId="{994D6454-F01E-4496-BDCE-C3D9CDF770BE}"/>
    <dgm:cxn modelId="{DBDC3B2C-0B3C-43A3-861F-C6C944B4B1E2}" type="presParOf" srcId="{2C88CABD-0A5A-40D6-9A63-4D5B00F6D649}" destId="{7DE0DDBD-09D1-4F3D-8251-B2A56595D6A3}" srcOrd="0" destOrd="0" presId="urn:microsoft.com/office/officeart/2005/8/layout/vList3"/>
    <dgm:cxn modelId="{6F53ED42-E5CF-4652-9191-E0216DC1EE51}" type="presParOf" srcId="{7DE0DDBD-09D1-4F3D-8251-B2A56595D6A3}" destId="{946CED94-ED2E-4C45-A7A3-6FE998F750A3}" srcOrd="0" destOrd="0" presId="urn:microsoft.com/office/officeart/2005/8/layout/vList3"/>
    <dgm:cxn modelId="{BCBA169D-A2DC-4EBD-B27F-7888E36A4984}" type="presParOf" srcId="{7DE0DDBD-09D1-4F3D-8251-B2A56595D6A3}" destId="{C64DDA57-4A65-4F6E-AE6A-29232FBAFFC2}" srcOrd="1" destOrd="0" presId="urn:microsoft.com/office/officeart/2005/8/layout/vList3"/>
    <dgm:cxn modelId="{B53A9B3B-D289-4EDC-94DC-8F31B63A7893}" type="presParOf" srcId="{2C88CABD-0A5A-40D6-9A63-4D5B00F6D649}" destId="{54B27C0F-13CE-4882-93D3-FDCF390B3439}" srcOrd="1" destOrd="0" presId="urn:microsoft.com/office/officeart/2005/8/layout/vList3"/>
    <dgm:cxn modelId="{7D900B20-6C09-4188-9696-88484D43B797}" type="presParOf" srcId="{2C88CABD-0A5A-40D6-9A63-4D5B00F6D649}" destId="{DF2FD95C-2EA1-4DD6-A4AA-D9E59A869F23}" srcOrd="2" destOrd="0" presId="urn:microsoft.com/office/officeart/2005/8/layout/vList3"/>
    <dgm:cxn modelId="{7DF6F4D1-E492-4C27-B862-3277285DDC4C}" type="presParOf" srcId="{DF2FD95C-2EA1-4DD6-A4AA-D9E59A869F23}" destId="{0745B177-3786-460C-B7E2-61CA5E561B10}" srcOrd="0" destOrd="0" presId="urn:microsoft.com/office/officeart/2005/8/layout/vList3"/>
    <dgm:cxn modelId="{980EF37F-36A3-455E-BA36-6A7F9A91AD57}" type="presParOf" srcId="{DF2FD95C-2EA1-4DD6-A4AA-D9E59A869F23}" destId="{0BE72957-414F-4768-9947-E39E1082E1CF}" srcOrd="1" destOrd="0" presId="urn:microsoft.com/office/officeart/2005/8/layout/vList3"/>
    <dgm:cxn modelId="{6FA633F0-D33B-4169-B1E5-CA579A54218D}" type="presParOf" srcId="{2C88CABD-0A5A-40D6-9A63-4D5B00F6D649}" destId="{5F4914B0-C419-4E3E-85DA-525511880F50}" srcOrd="3" destOrd="0" presId="urn:microsoft.com/office/officeart/2005/8/layout/vList3"/>
    <dgm:cxn modelId="{5752EB29-C643-42AD-8169-713E30EC0F64}" type="presParOf" srcId="{2C88CABD-0A5A-40D6-9A63-4D5B00F6D649}" destId="{E1205F68-0F5E-4FBF-9857-48EEE912EAEB}" srcOrd="4" destOrd="0" presId="urn:microsoft.com/office/officeart/2005/8/layout/vList3"/>
    <dgm:cxn modelId="{082B641F-93DB-4769-9871-0A8B92EE45ED}" type="presParOf" srcId="{E1205F68-0F5E-4FBF-9857-48EEE912EAEB}" destId="{B8856D44-0E75-48DE-AD0E-CCF77F05EB48}" srcOrd="0" destOrd="0" presId="urn:microsoft.com/office/officeart/2005/8/layout/vList3"/>
    <dgm:cxn modelId="{6E6EFE6C-BD54-43DD-9C6E-23479DA1733D}" type="presParOf" srcId="{E1205F68-0F5E-4FBF-9857-48EEE912EAEB}" destId="{E4AE4E43-36F4-411D-A02B-B729F2E7D1DC}" srcOrd="1" destOrd="0" presId="urn:microsoft.com/office/officeart/2005/8/layout/vList3"/>
    <dgm:cxn modelId="{8FB24878-D621-4D9E-86ED-4D8BF4EC2A38}" type="presParOf" srcId="{2C88CABD-0A5A-40D6-9A63-4D5B00F6D649}" destId="{70407874-90B8-453F-ADFF-D32CF77D1153}" srcOrd="5" destOrd="0" presId="urn:microsoft.com/office/officeart/2005/8/layout/vList3"/>
    <dgm:cxn modelId="{1035DF1D-20DC-4F43-BBEA-D1F409CA3734}" type="presParOf" srcId="{2C88CABD-0A5A-40D6-9A63-4D5B00F6D649}" destId="{3606EDF5-C3C4-44E8-89D5-3E4B4F0F6878}" srcOrd="6" destOrd="0" presId="urn:microsoft.com/office/officeart/2005/8/layout/vList3"/>
    <dgm:cxn modelId="{2D9DC31F-6EB5-4475-B0A6-74C811955AC2}" type="presParOf" srcId="{3606EDF5-C3C4-44E8-89D5-3E4B4F0F6878}" destId="{3F4EAE9B-DDE1-4654-B1D0-4BADAA954E5B}" srcOrd="0" destOrd="0" presId="urn:microsoft.com/office/officeart/2005/8/layout/vList3"/>
    <dgm:cxn modelId="{8E8B5251-5001-4733-95E3-D36121412184}" type="presParOf" srcId="{3606EDF5-C3C4-44E8-89D5-3E4B4F0F6878}" destId="{8B894BDB-EE7D-4120-B00B-C5803CAD7C7F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64DDA57-4A65-4F6E-AE6A-29232FBAFFC2}">
      <dsp:nvSpPr>
        <dsp:cNvPr id="0" name=""/>
        <dsp:cNvSpPr/>
      </dsp:nvSpPr>
      <dsp:spPr>
        <a:xfrm rot="10800000">
          <a:off x="1382146" y="140"/>
          <a:ext cx="5346001" cy="949422"/>
        </a:xfrm>
        <a:prstGeom prst="homePlate">
          <a:avLst/>
        </a:prstGeom>
        <a:solidFill>
          <a:srgbClr val="1F386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8669" tIns="53340" rIns="99568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u="sng" kern="1200"/>
            <a:t>Cancer Research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i="1" kern="1200"/>
            <a:t>We have donated $5,000 annually to Johns Hopkins to help continue the medical advancements in fighting cancer!</a:t>
          </a:r>
          <a:endParaRPr lang="en-US" sz="1400" b="1" u="sng" kern="1200"/>
        </a:p>
      </dsp:txBody>
      <dsp:txXfrm rot="10800000">
        <a:off x="1619501" y="140"/>
        <a:ext cx="5108646" cy="949422"/>
      </dsp:txXfrm>
    </dsp:sp>
    <dsp:sp modelId="{946CED94-ED2E-4C45-A7A3-6FE998F750A3}">
      <dsp:nvSpPr>
        <dsp:cNvPr id="0" name=""/>
        <dsp:cNvSpPr/>
      </dsp:nvSpPr>
      <dsp:spPr>
        <a:xfrm>
          <a:off x="898564" y="140"/>
          <a:ext cx="949422" cy="949422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0000" r="-1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E72957-414F-4768-9947-E39E1082E1CF}">
      <dsp:nvSpPr>
        <dsp:cNvPr id="0" name=""/>
        <dsp:cNvSpPr/>
      </dsp:nvSpPr>
      <dsp:spPr>
        <a:xfrm rot="10800000">
          <a:off x="1382146" y="1232972"/>
          <a:ext cx="5346001" cy="949422"/>
        </a:xfrm>
        <a:prstGeom prst="homePlate">
          <a:avLst/>
        </a:prstGeom>
        <a:solidFill>
          <a:srgbClr val="1F386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8669" tIns="53340" rIns="99568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u="sng" kern="1200"/>
            <a:t>Vocational Trade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i="1" kern="1200"/>
            <a:t>We have partnered with Germanna Community College to establish a scholarship program now totalling over 27 scholarships in Randy's memory!  </a:t>
          </a:r>
          <a:endParaRPr lang="en-US" sz="1400" b="1" u="sng" kern="1200"/>
        </a:p>
      </dsp:txBody>
      <dsp:txXfrm rot="10800000">
        <a:off x="1619501" y="1232972"/>
        <a:ext cx="5108646" cy="949422"/>
      </dsp:txXfrm>
    </dsp:sp>
    <dsp:sp modelId="{0745B177-3786-460C-B7E2-61CA5E561B10}">
      <dsp:nvSpPr>
        <dsp:cNvPr id="0" name=""/>
        <dsp:cNvSpPr/>
      </dsp:nvSpPr>
      <dsp:spPr>
        <a:xfrm>
          <a:off x="898564" y="1232972"/>
          <a:ext cx="949422" cy="949422"/>
        </a:xfrm>
        <a:prstGeom prst="ellipse">
          <a:avLst/>
        </a:prstGeom>
        <a:blipFill>
          <a:blip xmlns:r="http://schemas.openxmlformats.org/officeDocument/2006/relationships" r:embed="rId2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AE4E43-36F4-411D-A02B-B729F2E7D1DC}">
      <dsp:nvSpPr>
        <dsp:cNvPr id="0" name=""/>
        <dsp:cNvSpPr/>
      </dsp:nvSpPr>
      <dsp:spPr>
        <a:xfrm rot="10800000">
          <a:off x="1382146" y="2465804"/>
          <a:ext cx="5346001" cy="949422"/>
        </a:xfrm>
        <a:prstGeom prst="homePlate">
          <a:avLst/>
        </a:prstGeom>
        <a:solidFill>
          <a:srgbClr val="1F386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8669" tIns="53340" rIns="99568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u="sng" kern="1200"/>
            <a:t>Youth Sports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i="1" u="none" kern="1200"/>
            <a:t>We have teamed up with local Parks and Recreation groups, High Schools, and sports teams to help sponsor and fund team needs.</a:t>
          </a:r>
          <a:endParaRPr lang="en-US" sz="1400" b="1" i="1" u="none" kern="1200"/>
        </a:p>
      </dsp:txBody>
      <dsp:txXfrm rot="10800000">
        <a:off x="1619501" y="2465804"/>
        <a:ext cx="5108646" cy="949422"/>
      </dsp:txXfrm>
    </dsp:sp>
    <dsp:sp modelId="{B8856D44-0E75-48DE-AD0E-CCF77F05EB48}">
      <dsp:nvSpPr>
        <dsp:cNvPr id="0" name=""/>
        <dsp:cNvSpPr/>
      </dsp:nvSpPr>
      <dsp:spPr>
        <a:xfrm>
          <a:off x="898564" y="2465804"/>
          <a:ext cx="949422" cy="949422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5000" r="-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894BDB-EE7D-4120-B00B-C5803CAD7C7F}">
      <dsp:nvSpPr>
        <dsp:cNvPr id="0" name=""/>
        <dsp:cNvSpPr/>
      </dsp:nvSpPr>
      <dsp:spPr>
        <a:xfrm rot="10800000">
          <a:off x="1382146" y="3698636"/>
          <a:ext cx="5346001" cy="949422"/>
        </a:xfrm>
        <a:prstGeom prst="homePlate">
          <a:avLst/>
        </a:prstGeom>
        <a:solidFill>
          <a:srgbClr val="1F386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8669" tIns="53340" rIns="99568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i="0" u="sng" kern="1200"/>
            <a:t>Community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i="1" kern="1200"/>
            <a:t>We have partnered with several individuals and organizations to help those who are experiencing hardship due to their fight or family's fight against cancer! </a:t>
          </a:r>
          <a:endParaRPr lang="en-US" sz="1300" b="1" i="0" u="sng" kern="1200"/>
        </a:p>
      </dsp:txBody>
      <dsp:txXfrm rot="10800000">
        <a:off x="1619501" y="3698636"/>
        <a:ext cx="5108646" cy="949422"/>
      </dsp:txXfrm>
    </dsp:sp>
    <dsp:sp modelId="{3F4EAE9B-DDE1-4654-B1D0-4BADAA954E5B}">
      <dsp:nvSpPr>
        <dsp:cNvPr id="0" name=""/>
        <dsp:cNvSpPr/>
      </dsp:nvSpPr>
      <dsp:spPr>
        <a:xfrm>
          <a:off x="898564" y="3698636"/>
          <a:ext cx="949422" cy="949422"/>
        </a:xfrm>
        <a:prstGeom prst="ellipse">
          <a:avLst/>
        </a:prstGeom>
        <a:blipFill>
          <a:blip xmlns:r="http://schemas.openxmlformats.org/officeDocument/2006/relationships" r:embed="rId4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7000" r="-37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0802-C907-4470-AECA-45EB570B9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19826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Bailey</dc:creator>
  <cp:keywords/>
  <dc:description/>
  <cp:lastModifiedBy>Chris Bailey</cp:lastModifiedBy>
  <cp:revision>8</cp:revision>
  <cp:lastPrinted>2024-01-15T17:07:00Z</cp:lastPrinted>
  <dcterms:created xsi:type="dcterms:W3CDTF">2023-10-25T21:54:00Z</dcterms:created>
  <dcterms:modified xsi:type="dcterms:W3CDTF">2024-01-18T00:14:00Z</dcterms:modified>
</cp:coreProperties>
</file>